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4F3551" w:rsidR="00CC32B6" w:rsidRDefault="00471B90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Стрельчёнок </w:t>
      </w:r>
      <w:r w:rsidR="00125479">
        <w:rPr>
          <w:rFonts w:ascii="Times New Roman" w:hAnsi="Times New Roman" w:cs="Times New Roman"/>
          <w:b/>
          <w:bCs/>
          <w:sz w:val="24"/>
          <w:szCs w:val="24"/>
        </w:rPr>
        <w:t>Луцея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125479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471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479" w:rsidRPr="007674E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25479">
        <w:rPr>
          <w:rFonts w:ascii="Times New Roman" w:hAnsi="Times New Roman" w:cs="Times New Roman"/>
          <w:b/>
          <w:bCs/>
          <w:sz w:val="24"/>
          <w:szCs w:val="24"/>
          <w:lang w:val="pl-PL"/>
        </w:rPr>
        <w:t>uceja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762E26" w:rsidR="00CC32B6" w:rsidRPr="00756583" w:rsidRDefault="00471B90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1799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9678657"/>
      <w:r w:rsidR="007674EB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Агаты</w:t>
      </w:r>
      <w:r w:rsidR="007674EB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Бавтруков Астафия и Агафии с деревни Нивки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566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02D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302DDA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302D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02D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302D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02D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302DDA"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5C6735" w14:textId="77777777" w:rsidR="00471B90" w:rsidRPr="00471B90" w:rsidRDefault="00C364C8" w:rsidP="00471B90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803"/>
      <w:r w:rsidR="00471B90" w:rsidRPr="00471B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471B90" w:rsidRPr="00471B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471B90" w:rsidRPr="00471B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471B90" w:rsidRPr="00471B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F06811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9D55247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C0C5BC" wp14:editId="556E8B4C">
            <wp:extent cx="5940425" cy="741863"/>
            <wp:effectExtent l="0" t="0" r="3175" b="127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6288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4AD519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4CDDE3D1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779AA8E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190FD6E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Astafij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257118C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148DE41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43835EDF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Luceja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Маковье.</w:t>
      </w:r>
    </w:p>
    <w:p w14:paraId="21DB7A23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471B9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642AB32" w14:textId="7BE9647B" w:rsidR="004566B7" w:rsidRPr="00471B90" w:rsidRDefault="004566B7" w:rsidP="00471B9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9DB5692" w14:textId="77777777" w:rsidR="00302DDA" w:rsidRPr="00956126" w:rsidRDefault="00302DDA" w:rsidP="00302D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№46/1799</w:t>
      </w:r>
      <w:r w:rsidRPr="0095612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951E32" w14:textId="77777777" w:rsidR="00302DDA" w:rsidRPr="00956126" w:rsidRDefault="00302DDA" w:rsidP="00302D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B42101" w14:textId="77777777" w:rsidR="00302DDA" w:rsidRPr="00956126" w:rsidRDefault="00302DDA" w:rsidP="00302DDA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956126">
        <w:rPr>
          <w:rFonts w:ascii="Times New Roman" w:eastAsia="Calibri" w:hAnsi="Times New Roman" w:cs="Times New Roman"/>
          <w:sz w:val="24"/>
          <w:szCs w:val="24"/>
        </w:rPr>
        <w:t>51/1799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№50/1799-р (коп))</w:t>
      </w:r>
    </w:p>
    <w:p w14:paraId="6E631015" w14:textId="77777777" w:rsidR="00302DDA" w:rsidRPr="00956126" w:rsidRDefault="00302DDA" w:rsidP="00302D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6CE4F8" w14:textId="77777777" w:rsidR="00302DDA" w:rsidRPr="00956126" w:rsidRDefault="00302DDA" w:rsidP="00302D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BBACC6" wp14:editId="7EDFD3C2">
            <wp:extent cx="5940425" cy="1705610"/>
            <wp:effectExtent l="0" t="0" r="317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FB4D" w14:textId="77777777" w:rsidR="00302DDA" w:rsidRPr="00956126" w:rsidRDefault="00302DDA" w:rsidP="00302D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4ED8075" w14:textId="77777777" w:rsidR="00302DDA" w:rsidRPr="00956126" w:rsidRDefault="00302DDA" w:rsidP="00302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1665C6EC" w14:textId="77777777" w:rsidR="00302DDA" w:rsidRPr="00956126" w:rsidRDefault="00302DDA" w:rsidP="00302D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8D0AF9" w14:textId="77777777" w:rsidR="00302DDA" w:rsidRPr="00956126" w:rsidRDefault="00302DDA" w:rsidP="00302D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2EAD7FD" w14:textId="77777777" w:rsidR="00302DDA" w:rsidRPr="00956126" w:rsidRDefault="00302DDA" w:rsidP="00302D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Astap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6CBD1B" w14:textId="77777777" w:rsidR="00302DDA" w:rsidRPr="00956126" w:rsidRDefault="00302DDA" w:rsidP="00302D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Ahafia 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9F977E" w14:textId="77777777" w:rsidR="00302DDA" w:rsidRPr="00956126" w:rsidRDefault="00302DDA" w:rsidP="00302D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198378B8" w14:textId="77777777" w:rsidR="00302DDA" w:rsidRPr="00956126" w:rsidRDefault="00302DDA" w:rsidP="00302D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Lucya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Маковье.</w:t>
      </w:r>
    </w:p>
    <w:p w14:paraId="63BAEA4E" w14:textId="77777777" w:rsidR="00302DDA" w:rsidRPr="00956126" w:rsidRDefault="00302DDA" w:rsidP="00302DD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AE6493" w14:textId="77777777" w:rsidR="004566B7" w:rsidRPr="004566B7" w:rsidRDefault="004566B7" w:rsidP="00471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25479"/>
    <w:rsid w:val="00140B4A"/>
    <w:rsid w:val="00302DDA"/>
    <w:rsid w:val="003D6A36"/>
    <w:rsid w:val="004566B7"/>
    <w:rsid w:val="00471B90"/>
    <w:rsid w:val="007674EB"/>
    <w:rsid w:val="007B7CDC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2022-10-20T15:26:00Z</dcterms:modified>
</cp:coreProperties>
</file>