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C6AD28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Беляк Косма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Cosma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436109D" w:rsidR="00CC32B6" w:rsidRPr="00756583" w:rsidRDefault="00160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 1807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крещение 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A687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7BE6B" w14:textId="7FA7C0FB" w:rsidR="0016096D" w:rsidRPr="0016096D" w:rsidRDefault="00C364C8" w:rsidP="0016096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609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6096D"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="0016096D"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50F30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890E05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955C3" wp14:editId="1E7BE538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68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B9D08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096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C3EE69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DF5F4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49F17A3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EB65E1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03BE9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F724F3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F5146C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223483C6" w14:textId="1C164672" w:rsidR="00C54BCC" w:rsidRPr="0016096D" w:rsidRDefault="00C54BCC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D6A36"/>
    <w:rsid w:val="004566B7"/>
    <w:rsid w:val="006A6877"/>
    <w:rsid w:val="007B7CDC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2023-01-20T06:58:00Z</dcterms:modified>
</cp:coreProperties>
</file>