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3EB0FD" w:rsidR="00CC32B6" w:rsidRDefault="00872B5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</w:t>
      </w:r>
      <w:r w:rsidR="00570BB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BB6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Sobolewsk</w:t>
      </w:r>
      <w:r w:rsidR="00570BB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72B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BB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7A0B6" w14:textId="33CC8404" w:rsidR="00484644" w:rsidRPr="00756583" w:rsidRDefault="00B85CD3" w:rsidP="004846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449761"/>
      <w:r>
        <w:rPr>
          <w:rFonts w:ascii="Times New Roman" w:hAnsi="Times New Roman" w:cs="Times New Roman"/>
          <w:sz w:val="24"/>
          <w:szCs w:val="24"/>
        </w:rPr>
        <w:t>29 июня 1812</w:t>
      </w:r>
      <w:r w:rsidR="00484644">
        <w:rPr>
          <w:rFonts w:ascii="Times New Roman" w:hAnsi="Times New Roman" w:cs="Times New Roman"/>
          <w:sz w:val="24"/>
          <w:szCs w:val="24"/>
        </w:rPr>
        <w:t xml:space="preserve"> г – </w:t>
      </w:r>
      <w:r w:rsidR="00872B55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Марии</w:t>
      </w:r>
      <w:r w:rsidR="0048464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484644">
        <w:rPr>
          <w:rFonts w:ascii="Times New Roman" w:hAnsi="Times New Roman" w:cs="Times New Roman"/>
          <w:sz w:val="24"/>
          <w:szCs w:val="24"/>
        </w:rPr>
        <w:t>(НИАБ 937-4-32, лист 2</w:t>
      </w:r>
      <w:r>
        <w:rPr>
          <w:rFonts w:ascii="Times New Roman" w:hAnsi="Times New Roman" w:cs="Times New Roman"/>
          <w:sz w:val="24"/>
          <w:szCs w:val="24"/>
        </w:rPr>
        <w:t>5</w:t>
      </w:r>
      <w:r w:rsidR="00484644">
        <w:rPr>
          <w:rFonts w:ascii="Times New Roman" w:hAnsi="Times New Roman" w:cs="Times New Roman"/>
          <w:sz w:val="24"/>
          <w:szCs w:val="24"/>
        </w:rPr>
        <w:t xml:space="preserve">, </w:t>
      </w:r>
      <w:r w:rsidR="004846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72B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846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846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72B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846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84644">
        <w:rPr>
          <w:rFonts w:ascii="Times New Roman" w:hAnsi="Times New Roman" w:cs="Times New Roman"/>
          <w:sz w:val="24"/>
          <w:szCs w:val="24"/>
        </w:rPr>
        <w:t>).</w:t>
      </w:r>
    </w:p>
    <w:p w14:paraId="761D3B75" w14:textId="77777777" w:rsidR="00484644" w:rsidRDefault="00484644" w:rsidP="004846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FD47B" w14:textId="77777777" w:rsidR="00B85CD3" w:rsidRPr="00B85CD3" w:rsidRDefault="00484644" w:rsidP="00B85CD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B85CD3" w:rsidRPr="00B85CD3">
        <w:rPr>
          <w:rFonts w:ascii="Times New Roman" w:hAnsi="Times New Roman" w:cs="Times New Roman"/>
          <w:noProof/>
          <w:sz w:val="24"/>
          <w:szCs w:val="24"/>
          <w:lang w:eastAsia="ru-RU"/>
        </w:rPr>
        <w:t>Лист 25.</w:t>
      </w:r>
      <w:r w:rsidR="00B85CD3" w:rsidRPr="00B85C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№17/1812</w:t>
      </w:r>
      <w:r w:rsidR="00B85CD3" w:rsidRPr="00B85CD3">
        <w:rPr>
          <w:rFonts w:ascii="Times New Roman" w:hAnsi="Times New Roman" w:cs="Times New Roman"/>
          <w:b/>
          <w:sz w:val="24"/>
          <w:szCs w:val="24"/>
        </w:rPr>
        <w:t>-р</w:t>
      </w:r>
      <w:r w:rsidR="00B85CD3" w:rsidRPr="00B85C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472E66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CBF657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85C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BBE6A9" wp14:editId="4E8C9013">
            <wp:extent cx="5940425" cy="988060"/>
            <wp:effectExtent l="0" t="0" r="3175" b="254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480A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F678B5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D3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29 июня</w:t>
      </w:r>
      <w:r w:rsidRPr="00B85C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41817FC3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0F24AC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Sobolewska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застенка Мрай.</w:t>
      </w:r>
    </w:p>
    <w:p w14:paraId="7FFEA33C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Sobolewski Dominic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C9434F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Sobolewska Maria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281A1F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Kowalewski Joann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7EEABB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Zacharewiczowa Maria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FFEF1D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Paulus -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84E396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Surzkowa Eva -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1B9FDF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85CD3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B85C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85CD3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B85CD3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1ED11890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3483C6" w14:textId="56A80B07" w:rsidR="00C54BCC" w:rsidRPr="00441F2B" w:rsidRDefault="00C54BCC" w:rsidP="00B85CD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441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41F2B"/>
    <w:rsid w:val="004566B7"/>
    <w:rsid w:val="00484644"/>
    <w:rsid w:val="00570BB6"/>
    <w:rsid w:val="007B7CDC"/>
    <w:rsid w:val="00872B55"/>
    <w:rsid w:val="00B75F14"/>
    <w:rsid w:val="00B85CD3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2023-01-29T06:19:00Z</dcterms:modified>
</cp:coreProperties>
</file>