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E30E3D" w:rsidR="00CC32B6" w:rsidRDefault="00872B5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Соболевск</w:t>
      </w:r>
      <w:r w:rsidR="00210EF9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0EF9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Sobolewsk</w:t>
      </w:r>
      <w:r w:rsidR="00210EF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72B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10EF9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37A0B6" w14:textId="53C48E84" w:rsidR="00484644" w:rsidRPr="00756583" w:rsidRDefault="00872B55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r>
        <w:rPr>
          <w:rFonts w:ascii="Times New Roman" w:hAnsi="Times New Roman" w:cs="Times New Roman"/>
          <w:sz w:val="24"/>
          <w:szCs w:val="24"/>
        </w:rPr>
        <w:t>20 ноября 1810</w:t>
      </w:r>
      <w:r w:rsidR="00484644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Мартина</w:t>
      </w:r>
      <w:r w:rsidR="00484644"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 w:rsidR="00484644">
        <w:rPr>
          <w:rFonts w:ascii="Times New Roman" w:hAnsi="Times New Roman" w:cs="Times New Roman"/>
          <w:sz w:val="24"/>
          <w:szCs w:val="24"/>
        </w:rPr>
        <w:t>(НИАБ 937-4-32,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484644">
        <w:rPr>
          <w:rFonts w:ascii="Times New Roman" w:hAnsi="Times New Roman" w:cs="Times New Roman"/>
          <w:sz w:val="24"/>
          <w:szCs w:val="24"/>
        </w:rPr>
        <w:t xml:space="preserve">, 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48464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4846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484644">
        <w:rPr>
          <w:rFonts w:ascii="Times New Roman" w:hAnsi="Times New Roman" w:cs="Times New Roman"/>
          <w:sz w:val="24"/>
          <w:szCs w:val="24"/>
        </w:rPr>
        <w:t>).</w:t>
      </w:r>
    </w:p>
    <w:p w14:paraId="761D3B75" w14:textId="77777777" w:rsidR="00484644" w:rsidRDefault="00484644" w:rsidP="004846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36298E" w14:textId="77777777" w:rsidR="00872B55" w:rsidRPr="00872B55" w:rsidRDefault="00484644" w:rsidP="00872B5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872B55"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№18/1810</w:t>
      </w:r>
      <w:r w:rsidR="00872B55" w:rsidRPr="00872B55">
        <w:rPr>
          <w:rFonts w:ascii="Times New Roman" w:hAnsi="Times New Roman" w:cs="Times New Roman"/>
          <w:b/>
          <w:sz w:val="24"/>
          <w:szCs w:val="24"/>
        </w:rPr>
        <w:t>-р</w:t>
      </w:r>
      <w:r w:rsidR="00872B55" w:rsidRPr="00872B5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E4D353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48BED79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6AA8E5" wp14:editId="0FDE344F">
            <wp:extent cx="5940425" cy="2032635"/>
            <wp:effectExtent l="0" t="0" r="3175" b="5715"/>
            <wp:docPr id="408" name="Рисунок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F807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34D971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B55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20 ноября</w:t>
      </w:r>
      <w:r w:rsidRPr="00872B5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2F86A708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C2B5B9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Sobolewski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застенка Мрай.</w:t>
      </w:r>
    </w:p>
    <w:p w14:paraId="57C24F8D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Sobolewski Joseph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2A9C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Sobolewska Anna –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E894DB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Moysiewicz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A373AA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2B5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Cyperkowa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val="en-US" w:eastAsia="ru-RU"/>
        </w:rPr>
        <w:t>Maria</w:t>
      </w:r>
      <w:r w:rsidRPr="00872B5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F99465C" w14:textId="77777777" w:rsidR="00872B55" w:rsidRPr="00872B55" w:rsidRDefault="00872B55" w:rsidP="00872B5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2B5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72B5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62CE5CE" w14:textId="77777777" w:rsidR="00872B55" w:rsidRPr="00872B55" w:rsidRDefault="00872B55" w:rsidP="00872B5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3483C6" w14:textId="0378D406" w:rsidR="00C54BCC" w:rsidRPr="00441F2B" w:rsidRDefault="00C54BCC" w:rsidP="00872B5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210EF9"/>
    <w:rsid w:val="003D6A36"/>
    <w:rsid w:val="00441F2B"/>
    <w:rsid w:val="004566B7"/>
    <w:rsid w:val="00484644"/>
    <w:rsid w:val="007B7CDC"/>
    <w:rsid w:val="00872B55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2023-01-25T14:57:00Z</dcterms:modified>
</cp:coreProperties>
</file>