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BF57DA" w:rsidR="00CC32B6" w:rsidRDefault="004566B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Шумский 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Szumski</w:t>
      </w:r>
      <w:r w:rsidRPr="004566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Pr="004566B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8154C36" w:rsidR="00CC32B6" w:rsidRPr="00756583" w:rsidRDefault="004566B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июля 1797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крещение </w:t>
      </w:r>
      <w:r>
        <w:rPr>
          <w:rFonts w:ascii="Times New Roman" w:hAnsi="Times New Roman" w:cs="Times New Roman"/>
          <w:sz w:val="24"/>
          <w:szCs w:val="24"/>
        </w:rPr>
        <w:t>сына Сте</w:t>
      </w:r>
      <w:r w:rsidR="00CD060F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42AB32" w14:textId="77777777" w:rsidR="004566B7" w:rsidRPr="00E37AAB" w:rsidRDefault="00C364C8" w:rsidP="004566B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03"/>
      <w:r w:rsidR="004566B7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4566B7" w:rsidRPr="004566B7">
        <w:rPr>
          <w:rFonts w:ascii="Times New Roman" w:eastAsia="Calibri" w:hAnsi="Times New Roman" w:cs="Times New Roman"/>
          <w:sz w:val="24"/>
          <w:szCs w:val="24"/>
        </w:rPr>
        <w:t>33об</w:t>
      </w:r>
      <w:r w:rsidR="004566B7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566B7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566B7" w:rsidRPr="004566B7">
        <w:rPr>
          <w:rFonts w:ascii="Times New Roman" w:eastAsia="Calibri" w:hAnsi="Times New Roman" w:cs="Times New Roman"/>
          <w:b/>
          <w:sz w:val="24"/>
          <w:szCs w:val="24"/>
        </w:rPr>
        <w:t>43</w:t>
      </w:r>
      <w:r w:rsidR="004566B7" w:rsidRPr="004566B7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4566B7" w:rsidRPr="004566B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66B7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AE6493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5512DA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66B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4151514" wp14:editId="27D65F95">
            <wp:extent cx="5940425" cy="884718"/>
            <wp:effectExtent l="0" t="0" r="3175" b="0"/>
            <wp:docPr id="3050" name="Рисунок 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88E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C44BE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66B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12 июля 1797 года. Метрическая запись о крещении.</w:t>
      </w:r>
    </w:p>
    <w:p w14:paraId="70B5E8BD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AE91F3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Szumski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 (Мрай).</w:t>
      </w:r>
    </w:p>
    <w:p w14:paraId="7D21D158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Szumski Michał –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691468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Szumska Maruta –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40A1EF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Roman -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914AF4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Kamisionkowa Pruzyna -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F559AB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D08FE5F" w14:textId="407DC5AB" w:rsidR="00C364C8" w:rsidRPr="00C364C8" w:rsidRDefault="00C364C8" w:rsidP="00C364C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135622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7B7CDC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2021-11-20T11:53:00Z</dcterms:modified>
</cp:coreProperties>
</file>