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92B79C5" w:rsidR="00CC32B6" w:rsidRPr="003B4E75" w:rsidRDefault="006306E2" w:rsidP="00070ED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Белявск</w:t>
      </w:r>
      <w:r w:rsidR="00C3418A">
        <w:rPr>
          <w:rFonts w:ascii="Times New Roman" w:hAnsi="Times New Roman" w:cs="Times New Roman"/>
          <w:b/>
          <w:bCs/>
          <w:sz w:val="24"/>
          <w:szCs w:val="24"/>
        </w:rPr>
        <w:t>ая (Семашко)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3418A">
        <w:rPr>
          <w:rFonts w:ascii="Times New Roman" w:hAnsi="Times New Roman" w:cs="Times New Roman"/>
          <w:b/>
          <w:bCs/>
          <w:sz w:val="24"/>
          <w:szCs w:val="24"/>
        </w:rPr>
        <w:t>Каролина</w:t>
      </w:r>
      <w:r w:rsidR="00CC32B6" w:rsidRPr="003B4E75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Bielawsk</w:t>
      </w:r>
      <w:r w:rsidR="00C3418A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6306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3418A">
        <w:rPr>
          <w:rFonts w:ascii="Times New Roman" w:hAnsi="Times New Roman" w:cs="Times New Roman"/>
          <w:b/>
          <w:bCs/>
          <w:sz w:val="24"/>
          <w:szCs w:val="24"/>
          <w:lang w:val="pl-PL"/>
        </w:rPr>
        <w:t>Carolina z Siemaszkow</w:t>
      </w:r>
      <w:r w:rsidR="00CC32B6" w:rsidRPr="003B4E7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3B4E75" w:rsidRDefault="00CC32B6" w:rsidP="00070E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A2F0C5" w14:textId="580D483B" w:rsidR="005F42C0" w:rsidRDefault="006306E2" w:rsidP="005F42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августа 1808</w:t>
      </w:r>
      <w:r w:rsidR="005F42C0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крещение дочери Урсулы Бенигны?</w:t>
      </w:r>
      <w:r w:rsidR="005F42C0">
        <w:rPr>
          <w:rFonts w:ascii="Times New Roman" w:hAnsi="Times New Roman" w:cs="Times New Roman"/>
          <w:sz w:val="24"/>
          <w:szCs w:val="24"/>
        </w:rPr>
        <w:t xml:space="preserve"> (НИАБ 937-4-32, лист 1</w:t>
      </w:r>
      <w:r>
        <w:rPr>
          <w:rFonts w:ascii="Times New Roman" w:hAnsi="Times New Roman" w:cs="Times New Roman"/>
          <w:sz w:val="24"/>
          <w:szCs w:val="24"/>
        </w:rPr>
        <w:t>8об</w:t>
      </w:r>
      <w:r w:rsidR="005F42C0">
        <w:rPr>
          <w:rFonts w:ascii="Times New Roman" w:hAnsi="Times New Roman" w:cs="Times New Roman"/>
          <w:sz w:val="24"/>
          <w:szCs w:val="24"/>
        </w:rPr>
        <w:t xml:space="preserve">, </w:t>
      </w:r>
      <w:r w:rsidR="005F42C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22</w:t>
      </w:r>
      <w:r w:rsidR="005F42C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5F42C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5F42C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5F42C0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5BFB2606" w:rsidR="00BD4F45" w:rsidRDefault="00BD4F45" w:rsidP="00070E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3EA3D7" w14:textId="77777777" w:rsidR="006306E2" w:rsidRPr="006306E2" w:rsidRDefault="005F42C0" w:rsidP="006306E2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6306E2" w:rsidRPr="006306E2">
        <w:rPr>
          <w:rFonts w:ascii="Times New Roman" w:hAnsi="Times New Roman" w:cs="Times New Roman"/>
          <w:noProof/>
          <w:sz w:val="24"/>
          <w:szCs w:val="24"/>
          <w:lang w:eastAsia="ru-RU"/>
        </w:rPr>
        <w:t>Лист 18об.</w:t>
      </w:r>
      <w:r w:rsidR="006306E2" w:rsidRPr="006306E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№22/1808</w:t>
      </w:r>
      <w:r w:rsidR="006306E2" w:rsidRPr="006306E2">
        <w:rPr>
          <w:rFonts w:ascii="Times New Roman" w:hAnsi="Times New Roman" w:cs="Times New Roman"/>
          <w:b/>
          <w:sz w:val="24"/>
          <w:szCs w:val="24"/>
        </w:rPr>
        <w:t>-р</w:t>
      </w:r>
      <w:r w:rsidR="006306E2" w:rsidRPr="006306E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9203FA7" w14:textId="77777777" w:rsidR="006306E2" w:rsidRPr="006306E2" w:rsidRDefault="006306E2" w:rsidP="006306E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536CD9F" w14:textId="77777777" w:rsidR="006306E2" w:rsidRPr="006306E2" w:rsidRDefault="006306E2" w:rsidP="006306E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6306E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DC70972" wp14:editId="07C23EBF">
            <wp:extent cx="5940425" cy="1068070"/>
            <wp:effectExtent l="0" t="0" r="3175" b="0"/>
            <wp:docPr id="352" name="Рисунок 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B3270" w14:textId="77777777" w:rsidR="006306E2" w:rsidRPr="006306E2" w:rsidRDefault="006306E2" w:rsidP="006306E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B4ADF42" w14:textId="77777777" w:rsidR="006306E2" w:rsidRPr="006306E2" w:rsidRDefault="006306E2" w:rsidP="006306E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06E2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2 августа</w:t>
      </w:r>
      <w:r w:rsidRPr="006306E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1808 года. Метрическая запись о крещении.</w:t>
      </w:r>
    </w:p>
    <w:p w14:paraId="6263C862" w14:textId="77777777" w:rsidR="006306E2" w:rsidRPr="006306E2" w:rsidRDefault="006306E2" w:rsidP="006306E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90B368A" w14:textId="77777777" w:rsidR="006306E2" w:rsidRPr="006306E2" w:rsidRDefault="006306E2" w:rsidP="006306E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306E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Bielawska</w:t>
      </w:r>
      <w:r w:rsidRPr="006306E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306E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Ursula</w:t>
      </w:r>
      <w:r w:rsidRPr="006306E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306E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Benigna</w:t>
      </w:r>
      <w:r w:rsidRPr="006306E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? – дочь шляхтичей со двора Мстиж.</w:t>
      </w:r>
    </w:p>
    <w:p w14:paraId="2E3804EE" w14:textId="77777777" w:rsidR="006306E2" w:rsidRPr="006306E2" w:rsidRDefault="006306E2" w:rsidP="006306E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306E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Bielawski Joseph – </w:t>
      </w:r>
      <w:r w:rsidRPr="006306E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306E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621EC2A" w14:textId="77777777" w:rsidR="006306E2" w:rsidRPr="006306E2" w:rsidRDefault="006306E2" w:rsidP="006306E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306E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Bielawska Carolina z Siemaszkow – </w:t>
      </w:r>
      <w:r w:rsidRPr="006306E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306E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E6DC898" w14:textId="77777777" w:rsidR="006306E2" w:rsidRPr="006306E2" w:rsidRDefault="006306E2" w:rsidP="006306E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306E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Moszczynski Petrus – </w:t>
      </w:r>
      <w:r w:rsidRPr="006306E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6306E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6306E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306E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6306E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шляхтич</w:t>
      </w:r>
      <w:r w:rsidRPr="006306E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4B5580B" w14:textId="77777777" w:rsidR="006306E2" w:rsidRPr="006306E2" w:rsidRDefault="006306E2" w:rsidP="006306E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306E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Kiszkiewiczowna Brigita – </w:t>
      </w:r>
      <w:r w:rsidRPr="006306E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6306E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6306E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306E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6306E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шляхтянка</w:t>
      </w:r>
      <w:r w:rsidRPr="006306E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BFF7C42" w14:textId="77777777" w:rsidR="006306E2" w:rsidRPr="006306E2" w:rsidRDefault="006306E2" w:rsidP="006306E2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6306E2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Butwiłowski Łukas – </w:t>
      </w:r>
      <w:r w:rsidRPr="006306E2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6306E2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, </w:t>
      </w:r>
      <w:r w:rsidRPr="006306E2">
        <w:rPr>
          <w:rFonts w:ascii="Times New Roman" w:hAnsi="Times New Roman" w:cs="Times New Roman"/>
          <w:bCs/>
          <w:sz w:val="24"/>
          <w:szCs w:val="24"/>
        </w:rPr>
        <w:t>администратор</w:t>
      </w:r>
      <w:r w:rsidRPr="006306E2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</w:t>
      </w:r>
      <w:r w:rsidRPr="006306E2">
        <w:rPr>
          <w:rFonts w:ascii="Times New Roman" w:hAnsi="Times New Roman" w:cs="Times New Roman"/>
          <w:bCs/>
          <w:sz w:val="24"/>
          <w:szCs w:val="24"/>
        </w:rPr>
        <w:t>Мстижский</w:t>
      </w:r>
      <w:r w:rsidRPr="006306E2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6010C724" w14:textId="334EB6C9" w:rsidR="005F42C0" w:rsidRPr="006306E2" w:rsidRDefault="005F42C0" w:rsidP="006306E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sectPr w:rsidR="005F42C0" w:rsidRPr="006306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70ED9"/>
    <w:rsid w:val="000C4EE0"/>
    <w:rsid w:val="00166B7F"/>
    <w:rsid w:val="002C3505"/>
    <w:rsid w:val="002E4A6B"/>
    <w:rsid w:val="00362FBA"/>
    <w:rsid w:val="003B4E75"/>
    <w:rsid w:val="0053005F"/>
    <w:rsid w:val="00547D7E"/>
    <w:rsid w:val="005E5EFC"/>
    <w:rsid w:val="005F2D04"/>
    <w:rsid w:val="005F42C0"/>
    <w:rsid w:val="006178C6"/>
    <w:rsid w:val="006306E2"/>
    <w:rsid w:val="006E76D5"/>
    <w:rsid w:val="0072406B"/>
    <w:rsid w:val="00757E9A"/>
    <w:rsid w:val="007A0B46"/>
    <w:rsid w:val="007B7CDC"/>
    <w:rsid w:val="007D7D33"/>
    <w:rsid w:val="00850A8D"/>
    <w:rsid w:val="008623EA"/>
    <w:rsid w:val="008E43A9"/>
    <w:rsid w:val="008E7713"/>
    <w:rsid w:val="00996C5E"/>
    <w:rsid w:val="009B674C"/>
    <w:rsid w:val="00A810C8"/>
    <w:rsid w:val="00A87E8A"/>
    <w:rsid w:val="00B46BDC"/>
    <w:rsid w:val="00B75F14"/>
    <w:rsid w:val="00BD4F45"/>
    <w:rsid w:val="00C30B37"/>
    <w:rsid w:val="00C3418A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36</cp:revision>
  <dcterms:created xsi:type="dcterms:W3CDTF">2021-10-17T02:58:00Z</dcterms:created>
  <dcterms:modified xsi:type="dcterms:W3CDTF">2023-01-21T15:31:00Z</dcterms:modified>
</cp:coreProperties>
</file>