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9FCB93" w:rsidR="00CC32B6" w:rsidRPr="003B4E75" w:rsidRDefault="006306E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Белявский Иосиф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306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Joseph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A2F0C5" w14:textId="580D483B" w:rsidR="005F42C0" w:rsidRDefault="006306E2" w:rsidP="005F42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августа 1808</w:t>
      </w:r>
      <w:r w:rsidR="005F42C0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Урсулы Бенигны?</w:t>
      </w:r>
      <w:r w:rsidR="005F42C0">
        <w:rPr>
          <w:rFonts w:ascii="Times New Roman" w:hAnsi="Times New Roman" w:cs="Times New Roman"/>
          <w:sz w:val="24"/>
          <w:szCs w:val="24"/>
        </w:rPr>
        <w:t xml:space="preserve"> (НИАБ 937-4-32, лист 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5F42C0">
        <w:rPr>
          <w:rFonts w:ascii="Times New Roman" w:hAnsi="Times New Roman" w:cs="Times New Roman"/>
          <w:sz w:val="24"/>
          <w:szCs w:val="24"/>
        </w:rPr>
        <w:t xml:space="preserve">, 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5F42C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F42C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5F42C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EA3D7" w14:textId="77777777" w:rsidR="006306E2" w:rsidRPr="006306E2" w:rsidRDefault="005F42C0" w:rsidP="006306E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306E2"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№22/1808</w:t>
      </w:r>
      <w:r w:rsidR="006306E2" w:rsidRPr="006306E2">
        <w:rPr>
          <w:rFonts w:ascii="Times New Roman" w:hAnsi="Times New Roman" w:cs="Times New Roman"/>
          <w:b/>
          <w:sz w:val="24"/>
          <w:szCs w:val="24"/>
        </w:rPr>
        <w:t>-р</w:t>
      </w:r>
      <w:r w:rsidR="006306E2" w:rsidRPr="006306E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203FA7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36CD9F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C70972" wp14:editId="07C23EBF">
            <wp:extent cx="5940425" cy="1068070"/>
            <wp:effectExtent l="0" t="0" r="3175" b="0"/>
            <wp:docPr id="352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3270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4ADF4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6E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 августа</w:t>
      </w:r>
      <w:r w:rsidRPr="006306E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6263C862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90B368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Ursula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Benigna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дочь шляхтичей со двора Мстиж.</w:t>
      </w:r>
    </w:p>
    <w:p w14:paraId="2E3804EE" w14:textId="77777777" w:rsidR="006306E2" w:rsidRPr="006306E2" w:rsidRDefault="006306E2" w:rsidP="006306E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Joseph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21EC2A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Carolina z Siemaszkow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E6DC898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B5580B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Kiszkiewiczowna Brigita –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6306E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FF7C42" w14:textId="77777777" w:rsidR="006306E2" w:rsidRPr="006306E2" w:rsidRDefault="006306E2" w:rsidP="006306E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Butwiłowski Łukas – </w:t>
      </w:r>
      <w:r w:rsidRPr="006306E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6306E2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6306E2">
        <w:rPr>
          <w:rFonts w:ascii="Times New Roman" w:hAnsi="Times New Roman" w:cs="Times New Roman"/>
          <w:bCs/>
          <w:sz w:val="24"/>
          <w:szCs w:val="24"/>
        </w:rPr>
        <w:t>Мстижский</w:t>
      </w:r>
      <w:r w:rsidRPr="006306E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010C724" w14:textId="334EB6C9" w:rsidR="005F42C0" w:rsidRPr="006306E2" w:rsidRDefault="005F42C0" w:rsidP="006306E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5F42C0" w:rsidRPr="00630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166B7F"/>
    <w:rsid w:val="002C3505"/>
    <w:rsid w:val="002E4A6B"/>
    <w:rsid w:val="00362FBA"/>
    <w:rsid w:val="003B4E75"/>
    <w:rsid w:val="0053005F"/>
    <w:rsid w:val="00547D7E"/>
    <w:rsid w:val="005E5EFC"/>
    <w:rsid w:val="005F2D04"/>
    <w:rsid w:val="005F42C0"/>
    <w:rsid w:val="006178C6"/>
    <w:rsid w:val="006306E2"/>
    <w:rsid w:val="006E76D5"/>
    <w:rsid w:val="0072406B"/>
    <w:rsid w:val="00757E9A"/>
    <w:rsid w:val="007A0B46"/>
    <w:rsid w:val="007B7CDC"/>
    <w:rsid w:val="007D7D33"/>
    <w:rsid w:val="00850A8D"/>
    <w:rsid w:val="008623EA"/>
    <w:rsid w:val="008E43A9"/>
    <w:rsid w:val="008E7713"/>
    <w:rsid w:val="00996C5E"/>
    <w:rsid w:val="009B674C"/>
    <w:rsid w:val="00A810C8"/>
    <w:rsid w:val="00A87E8A"/>
    <w:rsid w:val="00B46BDC"/>
    <w:rsid w:val="00B75F14"/>
    <w:rsid w:val="00BD4F45"/>
    <w:rsid w:val="00C30B37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35</cp:revision>
  <dcterms:created xsi:type="dcterms:W3CDTF">2021-10-17T02:58:00Z</dcterms:created>
  <dcterms:modified xsi:type="dcterms:W3CDTF">2023-01-21T15:30:00Z</dcterms:modified>
</cp:coreProperties>
</file>