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A92595" w:rsidR="00CC32B6" w:rsidRPr="003B4E75" w:rsidRDefault="005F2D04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Тышкевич </w:t>
      </w:r>
      <w:r w:rsidR="00F65CD3">
        <w:rPr>
          <w:rFonts w:ascii="Times New Roman" w:hAnsi="Times New Roman" w:cs="Times New Roman"/>
          <w:b/>
          <w:bCs/>
          <w:sz w:val="24"/>
          <w:szCs w:val="24"/>
        </w:rPr>
        <w:t>(Слизень) София</w:t>
      </w:r>
      <w:r>
        <w:rPr>
          <w:rFonts w:ascii="Times New Roman" w:hAnsi="Times New Roman" w:cs="Times New Roman"/>
          <w:b/>
          <w:bCs/>
          <w:sz w:val="24"/>
          <w:szCs w:val="24"/>
        </w:rPr>
        <w:t>, шляхт</w:t>
      </w:r>
      <w:r w:rsidR="00F65CD3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Tyszkiewicz</w:t>
      </w:r>
      <w:r w:rsidR="00F65CD3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65CD3">
        <w:rPr>
          <w:rFonts w:ascii="Times New Roman" w:hAnsi="Times New Roman" w:cs="Times New Roman"/>
          <w:b/>
          <w:bCs/>
          <w:sz w:val="24"/>
          <w:szCs w:val="24"/>
          <w:lang w:val="pl-PL"/>
        </w:rPr>
        <w:t>Sophia z Slizieniow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23A3DF22" w:rsidR="009B674C" w:rsidRDefault="005F2D04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февраля</w:t>
      </w:r>
      <w:r w:rsidR="00757E9A">
        <w:rPr>
          <w:rFonts w:ascii="Times New Roman" w:hAnsi="Times New Roman" w:cs="Times New Roman"/>
          <w:sz w:val="24"/>
          <w:szCs w:val="24"/>
        </w:rPr>
        <w:t xml:space="preserve"> 1799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r w:rsidR="00F65CD3">
        <w:rPr>
          <w:rFonts w:ascii="Times New Roman" w:hAnsi="Times New Roman" w:cs="Times New Roman"/>
          <w:sz w:val="24"/>
          <w:szCs w:val="24"/>
        </w:rPr>
        <w:t>шляхтичем Домиником Тышкевичем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674C">
        <w:rPr>
          <w:rFonts w:ascii="Times New Roman" w:hAnsi="Times New Roman" w:cs="Times New Roman"/>
          <w:sz w:val="24"/>
          <w:szCs w:val="24"/>
        </w:rPr>
        <w:t xml:space="preserve">(НИАБ </w:t>
      </w:r>
      <w:r w:rsidR="00757E9A">
        <w:rPr>
          <w:rFonts w:ascii="Times New Roman" w:hAnsi="Times New Roman" w:cs="Times New Roman"/>
          <w:sz w:val="24"/>
          <w:szCs w:val="24"/>
        </w:rPr>
        <w:t>1781-27-199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 w:rsidR="00757E9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6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57E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9C2468" w14:textId="77777777" w:rsidR="005F2D04" w:rsidRPr="005F2D04" w:rsidRDefault="009B674C" w:rsidP="005F2D0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57E9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5F2D04" w:rsidRPr="005F2D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126.</w:t>
      </w:r>
      <w:r w:rsidR="005F2D04" w:rsidRPr="005F2D0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№6/1799</w:t>
      </w:r>
      <w:r w:rsidR="005F2D04" w:rsidRPr="005F2D04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="005F2D04" w:rsidRPr="005F2D0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B2D7384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9B5383D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F2D0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5EFB53" wp14:editId="1BDC5B9F">
            <wp:extent cx="5940425" cy="1345565"/>
            <wp:effectExtent l="0" t="0" r="3175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938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DAAA1C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F2D04">
        <w:rPr>
          <w:rFonts w:ascii="Times New Roman" w:eastAsia="Calibri" w:hAnsi="Times New Roman" w:cs="Times New Roman"/>
          <w:sz w:val="24"/>
          <w:szCs w:val="24"/>
        </w:rPr>
        <w:t xml:space="preserve">Дедиловичский костел Наисвятейшего Сердца Иисуса. </w:t>
      </w:r>
      <w:r w:rsidRPr="005F2D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13 февраля 1799 года. Метрическая запись о венчании.</w:t>
      </w:r>
    </w:p>
    <w:p w14:paraId="2ABCDC2D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576252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Tyszkiewicz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Dominic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шляхтич.</w:t>
      </w:r>
    </w:p>
    <w:p w14:paraId="7563B190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2D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Slizie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>ń</w:t>
      </w:r>
      <w:r w:rsidRPr="005F2D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iewna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2D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Sophia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шляхтянка, девица, с имения Мстиж.</w:t>
      </w:r>
    </w:p>
    <w:p w14:paraId="0C9FCFFC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Je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ś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mann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Georgi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регент Минской канцелярии.</w:t>
      </w:r>
    </w:p>
    <w:p w14:paraId="69FAB4F6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Kizkiewicz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Jozeph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 Оршанский.</w:t>
      </w:r>
    </w:p>
    <w:p w14:paraId="51FD26F8" w14:textId="77777777" w:rsidR="005F2D04" w:rsidRPr="005F2D04" w:rsidRDefault="005F2D04" w:rsidP="005F2D0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F2D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Gzowski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2D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Onufri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ксёндз, шляхтич, архидиакон Минский.</w:t>
      </w:r>
    </w:p>
    <w:p w14:paraId="4CEE9C68" w14:textId="77CCDD9E" w:rsidR="009B674C" w:rsidRDefault="009B674C" w:rsidP="005F2D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2974C9" w14:textId="77777777" w:rsidR="00547D7E" w:rsidRPr="009B674C" w:rsidRDefault="00547D7E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5F2D04"/>
    <w:rsid w:val="006178C6"/>
    <w:rsid w:val="006E76D5"/>
    <w:rsid w:val="00757E9A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C32B6"/>
    <w:rsid w:val="00D44E91"/>
    <w:rsid w:val="00F6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2022-11-07T04:37:00Z</dcterms:modified>
</cp:coreProperties>
</file>