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BF3C28" w:rsidR="00CC32B6" w:rsidRPr="003B4E75" w:rsidRDefault="00786D5D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Слизень </w:t>
      </w:r>
      <w:r w:rsidR="00B93B2D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Slizie</w:t>
      </w:r>
      <w:r w:rsidRPr="00B93B2D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B93B2D">
        <w:rPr>
          <w:rFonts w:ascii="Times New Roman" w:hAnsi="Times New Roman" w:cs="Times New Roman"/>
          <w:b/>
          <w:bCs/>
          <w:sz w:val="24"/>
          <w:szCs w:val="24"/>
          <w:lang w:val="pl-PL"/>
        </w:rPr>
        <w:t>Fytoni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75BF7" w14:textId="78D349D4" w:rsidR="00B93B2D" w:rsidRDefault="00B93B2D" w:rsidP="00B93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C30B37">
        <w:rPr>
          <w:rFonts w:ascii="Times New Roman" w:hAnsi="Times New Roman" w:cs="Times New Roman"/>
          <w:sz w:val="24"/>
          <w:szCs w:val="24"/>
        </w:rPr>
        <w:t xml:space="preserve"> 1805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Иосифа, сына Антона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Иоханы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Стизецких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двора Мстиж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B001ED" w14:textId="77777777" w:rsidR="00B93B2D" w:rsidRDefault="00B93B2D" w:rsidP="00B93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6A9DB" w14:textId="77777777" w:rsidR="00B93B2D" w:rsidRPr="00C30B37" w:rsidRDefault="00B93B2D" w:rsidP="00B93B2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№13/1805</w:t>
      </w:r>
      <w:r w:rsidRPr="00C30B37">
        <w:rPr>
          <w:rFonts w:ascii="Times New Roman" w:hAnsi="Times New Roman" w:cs="Times New Roman"/>
          <w:b/>
          <w:sz w:val="24"/>
          <w:szCs w:val="24"/>
        </w:rPr>
        <w:t>-р</w:t>
      </w:r>
      <w:r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EEF859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A343D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7BADB5" wp14:editId="6BC3E0E7">
            <wp:extent cx="5940425" cy="97409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40F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09AC80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Сердца Иисуса. 26 марта</w:t>
      </w:r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52BAE86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D3269F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Мстиж.</w:t>
      </w:r>
    </w:p>
    <w:p w14:paraId="4A7D505E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80FF3D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3CC9FE1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со двора Мстиж.</w:t>
      </w:r>
    </w:p>
    <w:p w14:paraId="7C1E309C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Kiszkiewiczowa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Brigida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со двора Мстиж.</w:t>
      </w:r>
    </w:p>
    <w:p w14:paraId="2D3BC184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C30B3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2974C9" w14:textId="77777777" w:rsidR="00547D7E" w:rsidRPr="009B674C" w:rsidRDefault="00547D7E" w:rsidP="00B93B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57E9A"/>
    <w:rsid w:val="00786D5D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93B2D"/>
    <w:rsid w:val="00BD4F45"/>
    <w:rsid w:val="00CC32B6"/>
    <w:rsid w:val="00D44E91"/>
    <w:rsid w:val="00F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2023-01-07T06:34:00Z</dcterms:modified>
</cp:coreProperties>
</file>