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5E9BE3AD" w:rsidR="00CC32B6" w:rsidRPr="0037159F" w:rsidRDefault="00C30B37" w:rsidP="00070ED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Стизецкий</w:t>
      </w:r>
      <w:proofErr w:type="spellEnd"/>
      <w:r w:rsidRP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Антон</w:t>
      </w:r>
      <w:r w:rsidR="00CC32B6" w:rsidRP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Stizecki</w:t>
      </w:r>
      <w:r w:rsidR="00602C5E">
        <w:rPr>
          <w:rFonts w:ascii="Times New Roman" w:hAnsi="Times New Roman" w:cs="Times New Roman"/>
          <w:b/>
          <w:bCs/>
          <w:sz w:val="24"/>
          <w:szCs w:val="24"/>
          <w:lang w:val="pl-PL"/>
        </w:rPr>
        <w:t>, Suzecki</w:t>
      </w:r>
      <w:r w:rsid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>, Strzecki</w:t>
      </w:r>
      <w:r w:rsidR="00865D26">
        <w:rPr>
          <w:rFonts w:ascii="Times New Roman" w:hAnsi="Times New Roman" w:cs="Times New Roman"/>
          <w:b/>
          <w:bCs/>
          <w:sz w:val="24"/>
          <w:szCs w:val="24"/>
          <w:lang w:val="pl-PL"/>
        </w:rPr>
        <w:t>, Strzedzki</w:t>
      </w:r>
      <w:r w:rsidRP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Antoni</w:t>
      </w:r>
      <w:r w:rsidR="00CC32B6" w:rsidRPr="0037159F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37159F" w:rsidRDefault="00CC32B6" w:rsidP="00070ED9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0B00E3A9" w14:textId="30C6AED7" w:rsidR="009B674C" w:rsidRDefault="00C30B37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C30B37">
        <w:rPr>
          <w:rFonts w:ascii="Times New Roman" w:hAnsi="Times New Roman" w:cs="Times New Roman"/>
          <w:sz w:val="24"/>
          <w:szCs w:val="24"/>
        </w:rPr>
        <w:t xml:space="preserve">26 </w:t>
      </w:r>
      <w:r>
        <w:rPr>
          <w:rFonts w:ascii="Times New Roman" w:hAnsi="Times New Roman" w:cs="Times New Roman"/>
          <w:sz w:val="24"/>
          <w:szCs w:val="24"/>
        </w:rPr>
        <w:t>марта</w:t>
      </w:r>
      <w:r w:rsidRPr="00C30B37">
        <w:rPr>
          <w:rFonts w:ascii="Times New Roman" w:hAnsi="Times New Roman" w:cs="Times New Roman"/>
          <w:sz w:val="24"/>
          <w:szCs w:val="24"/>
        </w:rPr>
        <w:t xml:space="preserve"> 1805</w:t>
      </w:r>
      <w:r w:rsidR="009B674C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Иосифа</w:t>
      </w:r>
      <w:r w:rsidR="009B674C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9B674C">
        <w:rPr>
          <w:rFonts w:ascii="Times New Roman" w:hAnsi="Times New Roman" w:cs="Times New Roman"/>
          <w:sz w:val="24"/>
          <w:szCs w:val="24"/>
        </w:rPr>
        <w:t>, лист 1</w:t>
      </w:r>
      <w:r>
        <w:rPr>
          <w:rFonts w:ascii="Times New Roman" w:hAnsi="Times New Roman" w:cs="Times New Roman"/>
          <w:sz w:val="24"/>
          <w:szCs w:val="24"/>
        </w:rPr>
        <w:t>1об</w:t>
      </w:r>
      <w:r w:rsidR="009B674C">
        <w:rPr>
          <w:rFonts w:ascii="Times New Roman" w:hAnsi="Times New Roman" w:cs="Times New Roman"/>
          <w:sz w:val="24"/>
          <w:szCs w:val="24"/>
        </w:rPr>
        <w:t xml:space="preserve">, 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13</w:t>
      </w:r>
      <w:r w:rsidR="009B674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</w:t>
      </w:r>
      <w:r w:rsidR="009B674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9B674C">
        <w:rPr>
          <w:rFonts w:ascii="Times New Roman" w:hAnsi="Times New Roman" w:cs="Times New Roman"/>
          <w:sz w:val="24"/>
          <w:szCs w:val="24"/>
        </w:rPr>
        <w:t>).</w:t>
      </w:r>
    </w:p>
    <w:p w14:paraId="4804B8F9" w14:textId="48B1BE1E" w:rsidR="00602C5E" w:rsidRDefault="00602C5E" w:rsidP="00602C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875029"/>
      <w:r>
        <w:rPr>
          <w:rFonts w:ascii="Times New Roman" w:hAnsi="Times New Roman" w:cs="Times New Roman"/>
          <w:sz w:val="24"/>
          <w:szCs w:val="24"/>
        </w:rPr>
        <w:t xml:space="preserve">4 мая 1807 г – крещение дочери Софии (НИАБ 937-4-32, лист 15,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E3E824B" w14:textId="079C99DA" w:rsidR="0037159F" w:rsidRDefault="0037159F" w:rsidP="0037159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25218906"/>
      <w:bookmarkEnd w:id="0"/>
      <w:r>
        <w:rPr>
          <w:rFonts w:ascii="Times New Roman" w:hAnsi="Times New Roman" w:cs="Times New Roman"/>
          <w:sz w:val="24"/>
          <w:szCs w:val="24"/>
        </w:rPr>
        <w:t xml:space="preserve">2 августа 1808 г – крещение дочери Павлины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Стефанины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7F390D3" w14:textId="361CED2C" w:rsidR="00865D26" w:rsidRDefault="00865D26" w:rsidP="00865D2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25473754"/>
      <w:bookmarkEnd w:id="1"/>
      <w:r>
        <w:rPr>
          <w:rFonts w:ascii="Times New Roman" w:hAnsi="Times New Roman" w:cs="Times New Roman"/>
          <w:sz w:val="24"/>
          <w:szCs w:val="24"/>
        </w:rPr>
        <w:t>13 января 1810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Винцентия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Фердинанда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21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5BFB2606" w:rsidR="00BD4F45" w:rsidRDefault="00BD4F45" w:rsidP="00070ED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E177B8" w14:textId="20925536" w:rsidR="00C30B37" w:rsidRPr="00C30B37" w:rsidRDefault="009B674C" w:rsidP="00C30B37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3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C30B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3"/>
      <w:r w:rsidR="00C30B37" w:rsidRPr="00C30B37">
        <w:rPr>
          <w:rFonts w:ascii="Times New Roman" w:hAnsi="Times New Roman" w:cs="Times New Roman"/>
          <w:noProof/>
          <w:sz w:val="24"/>
          <w:szCs w:val="24"/>
          <w:lang w:eastAsia="ru-RU"/>
        </w:rPr>
        <w:t>Лист 11об.</w:t>
      </w:r>
      <w:r w:rsidR="00C30B37" w:rsidRPr="00C3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№13/1805</w:t>
      </w:r>
      <w:r w:rsidR="00C30B37" w:rsidRPr="00C30B37">
        <w:rPr>
          <w:rFonts w:ascii="Times New Roman" w:hAnsi="Times New Roman" w:cs="Times New Roman"/>
          <w:b/>
          <w:sz w:val="24"/>
          <w:szCs w:val="24"/>
        </w:rPr>
        <w:t>-р</w:t>
      </w:r>
      <w:r w:rsidR="00C30B37" w:rsidRPr="00C30B3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8BA91CE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785C0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5BD6CB5" wp14:editId="1F00081D">
            <wp:extent cx="5940425" cy="974090"/>
            <wp:effectExtent l="0" t="0" r="3175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A03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04BED0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30B37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30B37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30B37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30B37">
        <w:rPr>
          <w:rFonts w:ascii="Times New Roman" w:hAnsi="Times New Roman" w:cs="Times New Roman"/>
          <w:sz w:val="24"/>
          <w:szCs w:val="24"/>
        </w:rPr>
        <w:t xml:space="preserve"> Сердца Иисуса. 26 марта</w:t>
      </w:r>
      <w:r w:rsidRPr="00C30B3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2018F5D3" w14:textId="77777777" w:rsidR="00C30B37" w:rsidRPr="00C30B37" w:rsidRDefault="00C30B37" w:rsidP="00C30B3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9B6555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Мстиж.</w:t>
      </w:r>
    </w:p>
    <w:p w14:paraId="7C8B6B3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0B9DB24B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Stizecka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Johana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Simaszkow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BCDA477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5B2B2C11" w14:textId="77777777" w:rsidR="00C30B37" w:rsidRPr="00C30B37" w:rsidRDefault="00C30B37" w:rsidP="00C30B3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Kiszkiewiczowa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Brigida</w:t>
      </w:r>
      <w:r w:rsidRPr="00C30B3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224662EB" w14:textId="77777777" w:rsidR="00C30B37" w:rsidRPr="0037159F" w:rsidRDefault="00C30B37" w:rsidP="00C30B3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37159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C30B37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37159F">
        <w:rPr>
          <w:rFonts w:ascii="Times New Roman" w:hAnsi="Times New Roman" w:cs="Times New Roman"/>
          <w:bCs/>
          <w:sz w:val="24"/>
          <w:szCs w:val="24"/>
        </w:rPr>
        <w:t xml:space="preserve"> – </w:t>
      </w:r>
      <w:r w:rsidRPr="00C30B37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7159F">
        <w:rPr>
          <w:rFonts w:ascii="Times New Roman" w:hAnsi="Times New Roman" w:cs="Times New Roman"/>
          <w:bCs/>
          <w:sz w:val="24"/>
          <w:szCs w:val="24"/>
        </w:rPr>
        <w:t>.</w:t>
      </w:r>
    </w:p>
    <w:p w14:paraId="6F2974C9" w14:textId="0F1C765C" w:rsidR="00547D7E" w:rsidRDefault="00547D7E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6F9BE5A" w14:textId="2B840D0B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>Лист 15.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№8/1807</w:t>
      </w:r>
      <w:r w:rsidRPr="00602C5E">
        <w:rPr>
          <w:rFonts w:ascii="Times New Roman" w:hAnsi="Times New Roman" w:cs="Times New Roman"/>
          <w:b/>
          <w:sz w:val="24"/>
          <w:szCs w:val="24"/>
        </w:rPr>
        <w:t>-р</w:t>
      </w:r>
      <w:r w:rsidRPr="00602C5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608509F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09BA02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2C5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6A8CB5" wp14:editId="5DA4C961">
            <wp:extent cx="5940425" cy="2041525"/>
            <wp:effectExtent l="0" t="0" r="3175" b="0"/>
            <wp:docPr id="309" name="Рисунок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194D3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27420A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02C5E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02C5E">
        <w:rPr>
          <w:rFonts w:ascii="Times New Roman" w:hAnsi="Times New Roman" w:cs="Times New Roman"/>
          <w:sz w:val="24"/>
          <w:szCs w:val="24"/>
        </w:rPr>
        <w:t xml:space="preserve"> Сердца Иисуса. 4 мая</w:t>
      </w:r>
      <w:r w:rsidRPr="00602C5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1807 года. Метрическая запись о крещении.</w:t>
      </w:r>
    </w:p>
    <w:p w14:paraId="4A1D35E0" w14:textId="77777777" w:rsidR="00602C5E" w:rsidRPr="00602C5E" w:rsidRDefault="00602C5E" w:rsidP="00602C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A8ADB6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Suzecka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?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2B1D0911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Suzecki? Antoni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3F1A4E0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Suzecka? Joanna z Siemaszkow –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84ED4BB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Stankiewicz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Romualdus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со двора Мстиж.</w:t>
      </w:r>
    </w:p>
    <w:p w14:paraId="4343DBFB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Jlliniczowna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Francisca</w:t>
      </w:r>
      <w:r w:rsidRPr="00602C5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со двора Мстиж.</w:t>
      </w:r>
    </w:p>
    <w:p w14:paraId="1D5B020E" w14:textId="77777777" w:rsidR="00602C5E" w:rsidRPr="00602C5E" w:rsidRDefault="00602C5E" w:rsidP="00602C5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Butwi</w:t>
      </w:r>
      <w:r w:rsidRPr="00602C5E">
        <w:rPr>
          <w:rFonts w:ascii="Times New Roman" w:hAnsi="Times New Roman" w:cs="Times New Roman"/>
          <w:bCs/>
          <w:sz w:val="24"/>
          <w:szCs w:val="24"/>
        </w:rPr>
        <w:t>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owski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Ł</w:t>
      </w:r>
      <w:r w:rsidRPr="00602C5E">
        <w:rPr>
          <w:rFonts w:ascii="Times New Roman" w:hAnsi="Times New Roman" w:cs="Times New Roman"/>
          <w:bCs/>
          <w:sz w:val="24"/>
          <w:szCs w:val="24"/>
          <w:lang w:val="pl-PL"/>
        </w:rPr>
        <w:t>ucas</w:t>
      </w:r>
      <w:r w:rsidRPr="00602C5E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1F566BC" w14:textId="3ADC6B4B" w:rsidR="00602C5E" w:rsidRDefault="00602C5E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D8B98B0" w14:textId="7F4EA5E6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37159F">
        <w:rPr>
          <w:rFonts w:ascii="Times New Roman" w:hAnsi="Times New Roman" w:cs="Times New Roman"/>
          <w:noProof/>
          <w:sz w:val="24"/>
          <w:szCs w:val="24"/>
          <w:lang w:eastAsia="ru-RU"/>
        </w:rPr>
        <w:t>Лист 18об.</w:t>
      </w:r>
      <w:r w:rsidRPr="003715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№23/1808</w:t>
      </w:r>
      <w:r w:rsidRPr="0037159F">
        <w:rPr>
          <w:rFonts w:ascii="Times New Roman" w:hAnsi="Times New Roman" w:cs="Times New Roman"/>
          <w:b/>
          <w:sz w:val="24"/>
          <w:szCs w:val="24"/>
        </w:rPr>
        <w:t>-р</w:t>
      </w:r>
      <w:r w:rsidRPr="0037159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F6D85A1" w14:textId="77777777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7AC6EB2" w14:textId="77777777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37159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6D3AA" wp14:editId="7862F965">
            <wp:extent cx="5940425" cy="1085215"/>
            <wp:effectExtent l="0" t="0" r="3175" b="635"/>
            <wp:docPr id="353" name="Рисунок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6A39" w14:textId="77777777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93AD217" w14:textId="77777777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7159F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37159F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37159F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37159F">
        <w:rPr>
          <w:rFonts w:ascii="Times New Roman" w:hAnsi="Times New Roman" w:cs="Times New Roman"/>
          <w:sz w:val="24"/>
          <w:szCs w:val="24"/>
        </w:rPr>
        <w:t xml:space="preserve"> Сердца Иисуса. 2 августа</w:t>
      </w:r>
      <w:r w:rsidRPr="0037159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1808 года. Метрическая запись о крещении.</w:t>
      </w:r>
    </w:p>
    <w:p w14:paraId="409A9DD6" w14:textId="77777777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6A600A6" w14:textId="77777777" w:rsidR="0037159F" w:rsidRPr="0037159F" w:rsidRDefault="0037159F" w:rsidP="003715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Strzecka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Paulina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Stephanina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Мстиж.</w:t>
      </w:r>
    </w:p>
    <w:p w14:paraId="297394FB" w14:textId="77777777" w:rsidR="0037159F" w:rsidRPr="0037159F" w:rsidRDefault="0037159F" w:rsidP="0037159F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Strzecki Antoni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2272F42" w14:textId="77777777" w:rsidR="0037159F" w:rsidRPr="0037159F" w:rsidRDefault="0037159F" w:rsidP="003715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Strzecka Johanna z Siemaszkow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44CDB28" w14:textId="77777777" w:rsidR="0037159F" w:rsidRPr="0037159F" w:rsidRDefault="0037159F" w:rsidP="003715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Stankiewicz Romualdus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38061C0" w14:textId="77777777" w:rsidR="0037159F" w:rsidRPr="0037159F" w:rsidRDefault="0037159F" w:rsidP="0037159F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Moszczynska Magdalena –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37159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F32E2E1" w14:textId="77777777" w:rsidR="0037159F" w:rsidRPr="0037159F" w:rsidRDefault="0037159F" w:rsidP="0037159F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Butwiłowski Łukas – </w:t>
      </w:r>
      <w:r w:rsidRPr="0037159F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, </w:t>
      </w:r>
      <w:r w:rsidRPr="0037159F">
        <w:rPr>
          <w:rFonts w:ascii="Times New Roman" w:hAnsi="Times New Roman" w:cs="Times New Roman"/>
          <w:bCs/>
          <w:sz w:val="24"/>
          <w:szCs w:val="24"/>
        </w:rPr>
        <w:t>администратор</w:t>
      </w:r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proofErr w:type="spellStart"/>
      <w:r w:rsidRPr="0037159F">
        <w:rPr>
          <w:rFonts w:ascii="Times New Roman" w:hAnsi="Times New Roman" w:cs="Times New Roman"/>
          <w:bCs/>
          <w:sz w:val="24"/>
          <w:szCs w:val="24"/>
        </w:rPr>
        <w:t>Мстижский</w:t>
      </w:r>
      <w:proofErr w:type="spellEnd"/>
      <w:r w:rsidRPr="0037159F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350CF7CF" w14:textId="1D7A4DA6" w:rsidR="0037159F" w:rsidRDefault="0037159F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71CB6CCC" w14:textId="3AF2B2D1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865D26">
        <w:rPr>
          <w:rFonts w:ascii="Times New Roman" w:hAnsi="Times New Roman" w:cs="Times New Roman"/>
          <w:noProof/>
          <w:sz w:val="24"/>
          <w:szCs w:val="24"/>
          <w:lang w:eastAsia="ru-RU"/>
        </w:rPr>
        <w:t>Лист 21.</w:t>
      </w:r>
      <w:r w:rsidRPr="00865D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№3/1810</w:t>
      </w:r>
      <w:r w:rsidRPr="00865D26">
        <w:rPr>
          <w:rFonts w:ascii="Times New Roman" w:hAnsi="Times New Roman" w:cs="Times New Roman"/>
          <w:b/>
          <w:sz w:val="24"/>
          <w:szCs w:val="24"/>
        </w:rPr>
        <w:t>-р</w:t>
      </w:r>
      <w:r w:rsidRPr="00865D2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419AFAB" w14:textId="77777777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74F9C8" w14:textId="77777777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8ACFC1C" wp14:editId="2F508D73">
            <wp:extent cx="5940425" cy="1710055"/>
            <wp:effectExtent l="0" t="0" r="3175" b="4445"/>
            <wp:docPr id="393" name="Рисунок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2C26" w14:textId="77777777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6D7404" w14:textId="77777777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65D26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865D26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865D26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865D26">
        <w:rPr>
          <w:rFonts w:ascii="Times New Roman" w:hAnsi="Times New Roman" w:cs="Times New Roman"/>
          <w:sz w:val="24"/>
          <w:szCs w:val="24"/>
        </w:rPr>
        <w:t xml:space="preserve"> Сердца Иисуса. 13 января</w:t>
      </w:r>
      <w:r w:rsidRPr="00865D2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1810 года. Метрическая запись о крещении.</w:t>
      </w:r>
    </w:p>
    <w:p w14:paraId="5D08787F" w14:textId="77777777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9037F13" w14:textId="77777777" w:rsidR="00865D26" w:rsidRPr="00865D26" w:rsidRDefault="00865D26" w:rsidP="00865D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Strzedzki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Vincenti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Ferdinand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Мстиж.</w:t>
      </w:r>
    </w:p>
    <w:p w14:paraId="062EB4B4" w14:textId="77777777" w:rsidR="00865D26" w:rsidRPr="00865D26" w:rsidRDefault="00865D26" w:rsidP="00865D2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Strzedzki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ротмистр Ошмянский.</w:t>
      </w:r>
    </w:p>
    <w:p w14:paraId="48D704BA" w14:textId="77777777" w:rsidR="00865D26" w:rsidRPr="00865D26" w:rsidRDefault="00865D26" w:rsidP="00865D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Strzedzka Johanna z Siemaszkow –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DD3B45" w14:textId="77777777" w:rsidR="00865D26" w:rsidRPr="00865D26" w:rsidRDefault="00865D26" w:rsidP="00865D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Moszczynski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Petrus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эконом Дедиловичский.</w:t>
      </w:r>
    </w:p>
    <w:p w14:paraId="7137AEE3" w14:textId="77777777" w:rsidR="00865D26" w:rsidRPr="00865D26" w:rsidRDefault="00865D26" w:rsidP="00865D2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Hryniewska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Barbara</w:t>
      </w:r>
      <w:r w:rsidRPr="00865D2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мать.</w:t>
      </w:r>
    </w:p>
    <w:p w14:paraId="003D3F2B" w14:textId="77777777" w:rsidR="00865D26" w:rsidRPr="00865D26" w:rsidRDefault="00865D26" w:rsidP="00865D2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865D26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865D2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65D26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865D26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78019F0F" w14:textId="77777777" w:rsidR="00865D26" w:rsidRPr="00865D26" w:rsidRDefault="00865D26" w:rsidP="00C30B3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865D26" w:rsidRPr="00865D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70ED9"/>
    <w:rsid w:val="000C4EE0"/>
    <w:rsid w:val="002C3505"/>
    <w:rsid w:val="002E4A6B"/>
    <w:rsid w:val="00362FBA"/>
    <w:rsid w:val="0037159F"/>
    <w:rsid w:val="003B4E75"/>
    <w:rsid w:val="0053005F"/>
    <w:rsid w:val="00547D7E"/>
    <w:rsid w:val="005F2D04"/>
    <w:rsid w:val="00602C5E"/>
    <w:rsid w:val="006178C6"/>
    <w:rsid w:val="006E76D5"/>
    <w:rsid w:val="0072406B"/>
    <w:rsid w:val="00757E9A"/>
    <w:rsid w:val="007A0B46"/>
    <w:rsid w:val="007B7CDC"/>
    <w:rsid w:val="007D7D33"/>
    <w:rsid w:val="00850A8D"/>
    <w:rsid w:val="008623EA"/>
    <w:rsid w:val="00865D26"/>
    <w:rsid w:val="008E7713"/>
    <w:rsid w:val="00996C5E"/>
    <w:rsid w:val="009B674C"/>
    <w:rsid w:val="00A810C8"/>
    <w:rsid w:val="00A87E8A"/>
    <w:rsid w:val="00B46BDC"/>
    <w:rsid w:val="00B75F14"/>
    <w:rsid w:val="00BD4F45"/>
    <w:rsid w:val="00C30B37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</Pages>
  <Words>318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32</cp:revision>
  <dcterms:created xsi:type="dcterms:W3CDTF">2021-10-17T02:58:00Z</dcterms:created>
  <dcterms:modified xsi:type="dcterms:W3CDTF">2023-01-24T14:29:00Z</dcterms:modified>
</cp:coreProperties>
</file>