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E202D4" w:rsidR="00CC32B6" w:rsidRPr="0037159F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Стизецкий</w:t>
      </w:r>
      <w:r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32C02">
        <w:rPr>
          <w:rFonts w:ascii="Times New Roman" w:hAnsi="Times New Roman" w:cs="Times New Roman"/>
          <w:b/>
          <w:bCs/>
          <w:sz w:val="24"/>
          <w:szCs w:val="24"/>
        </w:rPr>
        <w:t>Винцентий</w:t>
      </w:r>
      <w:r w:rsidR="00C32C02" w:rsidRPr="00C32C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32C02">
        <w:rPr>
          <w:rFonts w:ascii="Times New Roman" w:hAnsi="Times New Roman" w:cs="Times New Roman"/>
          <w:b/>
          <w:bCs/>
          <w:sz w:val="24"/>
          <w:szCs w:val="24"/>
        </w:rPr>
        <w:t>Антонов</w:t>
      </w:r>
      <w:r w:rsidR="00CC32B6"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865D26">
        <w:rPr>
          <w:rFonts w:ascii="Times New Roman" w:hAnsi="Times New Roman" w:cs="Times New Roman"/>
          <w:b/>
          <w:bCs/>
          <w:sz w:val="24"/>
          <w:szCs w:val="24"/>
          <w:lang w:val="pl-PL"/>
        </w:rPr>
        <w:t>Strzedzki</w:t>
      </w:r>
      <w:r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32C02">
        <w:rPr>
          <w:rFonts w:ascii="Times New Roman" w:hAnsi="Times New Roman" w:cs="Times New Roman"/>
          <w:b/>
          <w:bCs/>
          <w:sz w:val="24"/>
          <w:szCs w:val="24"/>
          <w:lang w:val="pl-PL"/>
        </w:rPr>
        <w:t>Vincenti Ferdinand</w:t>
      </w:r>
      <w:r w:rsidR="00CC32B6"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7159F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7F390D3" w14:textId="57937ACC" w:rsidR="00865D26" w:rsidRDefault="00865D26" w:rsidP="00865D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73754"/>
      <w:r>
        <w:rPr>
          <w:rFonts w:ascii="Times New Roman" w:hAnsi="Times New Roman" w:cs="Times New Roman"/>
          <w:sz w:val="24"/>
          <w:szCs w:val="24"/>
        </w:rPr>
        <w:t xml:space="preserve">13 января 1810 г – крещение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CB6CCC" w14:textId="3AF2B2D1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65D2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865D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№3/1810</w:t>
      </w:r>
      <w:r w:rsidRPr="00865D26">
        <w:rPr>
          <w:rFonts w:ascii="Times New Roman" w:hAnsi="Times New Roman" w:cs="Times New Roman"/>
          <w:b/>
          <w:sz w:val="24"/>
          <w:szCs w:val="24"/>
        </w:rPr>
        <w:t>-р</w:t>
      </w:r>
      <w:r w:rsidRPr="00865D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19AFAB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74F9C8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ACFC1C" wp14:editId="2F508D73">
            <wp:extent cx="5940425" cy="1710055"/>
            <wp:effectExtent l="0" t="0" r="3175" b="4445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C26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6D7404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5D26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января</w:t>
      </w:r>
      <w:r w:rsidRPr="00865D2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D08787F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37F13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Strzedzki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Ferdinand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062EB4B4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Strzedzki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Ошмянский.</w:t>
      </w:r>
    </w:p>
    <w:p w14:paraId="48D704BA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Strzedzka Johanna z Siemaszkow –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DD3B45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Дедиловичский.</w:t>
      </w:r>
    </w:p>
    <w:p w14:paraId="7137AEE3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03D3F2B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D2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65D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D2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65D2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8019F0F" w14:textId="77777777" w:rsidR="00865D26" w:rsidRPr="00865D26" w:rsidRDefault="00865D26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865D26" w:rsidRPr="00865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7159F"/>
    <w:rsid w:val="003B4E75"/>
    <w:rsid w:val="0053005F"/>
    <w:rsid w:val="00547D7E"/>
    <w:rsid w:val="005F2D04"/>
    <w:rsid w:val="00602C5E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65D26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32C02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33</cp:revision>
  <dcterms:created xsi:type="dcterms:W3CDTF">2021-10-17T02:58:00Z</dcterms:created>
  <dcterms:modified xsi:type="dcterms:W3CDTF">2023-01-24T14:30:00Z</dcterms:modified>
</cp:coreProperties>
</file>