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FF60B9" w:rsidR="00CC32B6" w:rsidRPr="00413C75" w:rsidRDefault="00413C75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Куницкий</w:t>
      </w:r>
      <w:r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Kunicki</w:t>
      </w:r>
      <w:r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599E5E1" w:rsidR="00A90201" w:rsidRPr="00756583" w:rsidRDefault="00F978D8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413C75">
        <w:rPr>
          <w:rFonts w:ascii="Times New Roman" w:hAnsi="Times New Roman" w:cs="Times New Roman"/>
          <w:sz w:val="24"/>
          <w:szCs w:val="24"/>
        </w:rPr>
        <w:t xml:space="preserve">свидетель при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13C7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592D">
        <w:rPr>
          <w:rFonts w:ascii="Times New Roman" w:hAnsi="Times New Roman" w:cs="Times New Roman"/>
          <w:sz w:val="24"/>
          <w:szCs w:val="24"/>
        </w:rPr>
        <w:t>Тарас</w:t>
      </w:r>
      <w:r w:rsidR="00413C75">
        <w:rPr>
          <w:rFonts w:ascii="Times New Roman" w:hAnsi="Times New Roman" w:cs="Times New Roman"/>
          <w:sz w:val="24"/>
          <w:szCs w:val="24"/>
        </w:rPr>
        <w:t>а</w:t>
      </w:r>
      <w:r w:rsidR="00DE592D">
        <w:rPr>
          <w:rFonts w:ascii="Times New Roman" w:hAnsi="Times New Roman" w:cs="Times New Roman"/>
          <w:sz w:val="24"/>
          <w:szCs w:val="24"/>
        </w:rPr>
        <w:t xml:space="preserve"> Заремб</w:t>
      </w:r>
      <w:r w:rsidR="00413C75">
        <w:rPr>
          <w:rFonts w:ascii="Times New Roman" w:hAnsi="Times New Roman" w:cs="Times New Roman"/>
          <w:sz w:val="24"/>
          <w:szCs w:val="24"/>
        </w:rPr>
        <w:t>ы</w:t>
      </w:r>
      <w:r w:rsidR="00DE592D">
        <w:rPr>
          <w:rFonts w:ascii="Times New Roman" w:hAnsi="Times New Roman" w:cs="Times New Roman"/>
          <w:sz w:val="24"/>
          <w:szCs w:val="24"/>
        </w:rPr>
        <w:t xml:space="preserve"> с застенка Зарембы?</w:t>
      </w:r>
      <w:r w:rsidR="00A90201">
        <w:rPr>
          <w:rFonts w:ascii="Times New Roman" w:hAnsi="Times New Roman" w:cs="Times New Roman"/>
          <w:sz w:val="24"/>
          <w:szCs w:val="24"/>
        </w:rPr>
        <w:t xml:space="preserve"> </w:t>
      </w:r>
      <w:r w:rsidR="00413C75">
        <w:rPr>
          <w:rFonts w:ascii="Times New Roman" w:hAnsi="Times New Roman" w:cs="Times New Roman"/>
          <w:sz w:val="24"/>
          <w:szCs w:val="24"/>
        </w:rPr>
        <w:t xml:space="preserve">с Софией Бавтрук с деревни Нивки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A8750F" w14:textId="77777777" w:rsidR="00F978D8" w:rsidRPr="00F978D8" w:rsidRDefault="00A90201" w:rsidP="00F978D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978D8"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F978D8" w:rsidRPr="00F978D8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F978D8" w:rsidRPr="00F978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978D8" w:rsidRPr="00F978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9F6696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F73CA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92B90" wp14:editId="1AC8FB8C">
            <wp:extent cx="5940425" cy="1261781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EA6B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2E322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978D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F978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9708E80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7CE24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Taras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224C2ED8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Bautrukowna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Zofia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Нивки.</w:t>
      </w:r>
    </w:p>
    <w:p w14:paraId="5FADE05F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Мстиж.</w:t>
      </w:r>
    </w:p>
    <w:p w14:paraId="2C85766D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Zaremba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застенка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WJP</w:t>
      </w:r>
      <w:r w:rsidRPr="00F978D8">
        <w:rPr>
          <w:rFonts w:ascii="Times New Roman" w:hAnsi="Times New Roman" w:cs="Times New Roman"/>
          <w:bCs/>
          <w:sz w:val="24"/>
          <w:szCs w:val="24"/>
        </w:rPr>
        <w:t xml:space="preserve"> Бачизмальского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>.</w:t>
      </w:r>
    </w:p>
    <w:p w14:paraId="171D0C3E" w14:textId="77777777" w:rsidR="00F978D8" w:rsidRPr="00F978D8" w:rsidRDefault="00F978D8" w:rsidP="00F978D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F978D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78D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F978D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451711A" w14:textId="506B556E" w:rsidR="00610027" w:rsidRPr="00610027" w:rsidRDefault="00610027" w:rsidP="00F978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2022-06-22T10:58:00Z</dcterms:modified>
</cp:coreProperties>
</file>