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3721BE5" w:rsidR="00CC32B6" w:rsidRPr="003B4E75" w:rsidRDefault="004F55A9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Орловский </w:t>
      </w:r>
      <w:proofErr w:type="spellStart"/>
      <w:r w:rsidR="008E685C">
        <w:rPr>
          <w:rFonts w:ascii="Times New Roman" w:hAnsi="Times New Roman" w:cs="Times New Roman"/>
          <w:b/>
          <w:bCs/>
          <w:sz w:val="24"/>
          <w:szCs w:val="24"/>
        </w:rPr>
        <w:t>Бартоломей</w:t>
      </w:r>
      <w:proofErr w:type="spellEnd"/>
      <w:r w:rsidR="008E685C">
        <w:rPr>
          <w:rFonts w:ascii="Times New Roman" w:hAnsi="Times New Roman" w:cs="Times New Roman"/>
          <w:b/>
          <w:bCs/>
          <w:sz w:val="24"/>
          <w:szCs w:val="24"/>
        </w:rPr>
        <w:t xml:space="preserve"> Игнатиев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Orłowski </w:t>
      </w:r>
      <w:r w:rsidR="008E685C">
        <w:rPr>
          <w:rFonts w:ascii="Times New Roman" w:hAnsi="Times New Roman" w:cs="Times New Roman"/>
          <w:b/>
          <w:bCs/>
          <w:sz w:val="24"/>
          <w:szCs w:val="24"/>
          <w:lang w:val="pl-PL"/>
        </w:rPr>
        <w:t>Bartołomiei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5BA50E09" w:rsidR="009B674C" w:rsidRDefault="004F55A9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августа</w:t>
      </w:r>
      <w:r w:rsidR="00757E9A">
        <w:rPr>
          <w:rFonts w:ascii="Times New Roman" w:hAnsi="Times New Roman" w:cs="Times New Roman"/>
          <w:sz w:val="24"/>
          <w:szCs w:val="24"/>
        </w:rPr>
        <w:t xml:space="preserve"> 1799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 w:rsidR="00757E9A"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9B674C">
        <w:rPr>
          <w:rFonts w:ascii="Times New Roman" w:hAnsi="Times New Roman" w:cs="Times New Roman"/>
          <w:sz w:val="24"/>
          <w:szCs w:val="24"/>
        </w:rPr>
        <w:t xml:space="preserve">(НИАБ </w:t>
      </w:r>
      <w:r w:rsidR="00757E9A">
        <w:rPr>
          <w:rFonts w:ascii="Times New Roman" w:hAnsi="Times New Roman" w:cs="Times New Roman"/>
          <w:sz w:val="24"/>
          <w:szCs w:val="24"/>
        </w:rPr>
        <w:t>1781-27-199</w:t>
      </w:r>
      <w:r w:rsidR="009B674C">
        <w:rPr>
          <w:rFonts w:ascii="Times New Roman" w:hAnsi="Times New Roman" w:cs="Times New Roman"/>
          <w:sz w:val="24"/>
          <w:szCs w:val="24"/>
        </w:rPr>
        <w:t>, лист 1</w:t>
      </w:r>
      <w:r w:rsidR="00757E9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8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757E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57E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757E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498722" w14:textId="492B7F7E" w:rsidR="004F55A9" w:rsidRPr="004F55A9" w:rsidRDefault="009B674C" w:rsidP="004F55A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57E9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4F55A9" w:rsidRPr="004F55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128.</w:t>
      </w:r>
      <w:r w:rsidR="004F55A9" w:rsidRPr="004F55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№38/1799</w:t>
      </w:r>
      <w:r w:rsidR="004F55A9" w:rsidRPr="004F55A9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4F55A9" w:rsidRPr="004F55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  <w:r w:rsidR="004F55A9" w:rsidRPr="004F55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4F55A9"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(см. тж. </w:t>
      </w:r>
      <w:r w:rsid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</w:t>
      </w:r>
      <w:r w:rsidR="004F55A9"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ист 129. №39/1799</w:t>
      </w:r>
      <w:r w:rsidR="004F55A9" w:rsidRPr="004F55A9">
        <w:rPr>
          <w:rFonts w:ascii="Times New Roman" w:eastAsia="Calibri" w:hAnsi="Times New Roman" w:cs="Times New Roman"/>
          <w:bCs/>
          <w:sz w:val="24"/>
          <w:szCs w:val="24"/>
        </w:rPr>
        <w:t>-р</w:t>
      </w:r>
      <w:r w:rsidR="004F55A9"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</w:p>
    <w:p w14:paraId="08D21B8A" w14:textId="77777777" w:rsidR="004F55A9" w:rsidRPr="004F55A9" w:rsidRDefault="004F55A9" w:rsidP="004F55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773E18" w14:textId="77777777" w:rsidR="004F55A9" w:rsidRPr="004F55A9" w:rsidRDefault="004F55A9" w:rsidP="004F55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55A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E14B53" wp14:editId="61139760">
            <wp:extent cx="5940425" cy="641350"/>
            <wp:effectExtent l="0" t="0" r="3175" b="63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0B11" w14:textId="77777777" w:rsidR="004F55A9" w:rsidRPr="004F55A9" w:rsidRDefault="004F55A9" w:rsidP="004F55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3357D4" w14:textId="77777777" w:rsidR="004F55A9" w:rsidRPr="004F55A9" w:rsidRDefault="004F55A9" w:rsidP="004F55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F55A9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4F55A9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4F55A9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4F55A9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4F55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28 августа 1799 года. Метрическая запись о крещении.</w:t>
      </w:r>
    </w:p>
    <w:p w14:paraId="23BD32E3" w14:textId="77777777" w:rsidR="004F55A9" w:rsidRPr="004F55A9" w:rsidRDefault="004F55A9" w:rsidP="004F55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560442" w14:textId="59691A4E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Barto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ome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i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Мстиж.</w:t>
      </w:r>
    </w:p>
    <w:p w14:paraId="7AEE30FD" w14:textId="77777777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EDA5206" w14:textId="77777777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8896A40" w14:textId="77777777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Chotkiewicz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Basil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ABDEA53" w14:textId="77777777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Makarewiczowa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32D33A29" w14:textId="77777777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F55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4F55A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55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4F55A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CEE9C68" w14:textId="6C6AFFB9" w:rsidR="009B674C" w:rsidRDefault="009B674C" w:rsidP="004F5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A6E4EB" w14:textId="77777777" w:rsidR="00A1356B" w:rsidRPr="00A1356B" w:rsidRDefault="00A1356B" w:rsidP="00A1356B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35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 1781-27-199: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A135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Pr="00A135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№39/1799</w:t>
      </w:r>
      <w:r w:rsidRPr="00A1356B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135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  <w:r w:rsidRPr="00A135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(см. тж. Лист 128. </w:t>
      </w:r>
      <w:r w:rsidRPr="00A135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№38/1799</w:t>
      </w:r>
      <w:r w:rsidRPr="00A1356B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</w:p>
    <w:p w14:paraId="485CDB11" w14:textId="77777777" w:rsidR="00A1356B" w:rsidRPr="00A1356B" w:rsidRDefault="00A1356B" w:rsidP="00A135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4CE6EE" w14:textId="77777777" w:rsidR="00A1356B" w:rsidRPr="00A1356B" w:rsidRDefault="00A1356B" w:rsidP="00A135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356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E77714" wp14:editId="66D02842">
            <wp:extent cx="5940425" cy="943610"/>
            <wp:effectExtent l="0" t="0" r="3175" b="889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046F" w14:textId="77777777" w:rsidR="00A1356B" w:rsidRPr="00A1356B" w:rsidRDefault="00A1356B" w:rsidP="00A135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6B1D92" w14:textId="77777777" w:rsidR="00A1356B" w:rsidRPr="00A1356B" w:rsidRDefault="00A1356B" w:rsidP="00A135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1356B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1356B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1356B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1356B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135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 сентября 1799 года. Метрическая запись о крещении.</w:t>
      </w:r>
    </w:p>
    <w:p w14:paraId="0E5A3EA3" w14:textId="77777777" w:rsidR="00A1356B" w:rsidRPr="00A1356B" w:rsidRDefault="00A1356B" w:rsidP="00A135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21A977" w14:textId="77777777" w:rsidR="00A1356B" w:rsidRPr="00A1356B" w:rsidRDefault="00A1356B" w:rsidP="00A135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Barto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omeum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Мстиж.</w:t>
      </w:r>
    </w:p>
    <w:p w14:paraId="216F0131" w14:textId="77777777" w:rsidR="00A1356B" w:rsidRPr="00A1356B" w:rsidRDefault="00A1356B" w:rsidP="00A135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A8D68CD" w14:textId="77777777" w:rsidR="00A1356B" w:rsidRPr="00A1356B" w:rsidRDefault="00A1356B" w:rsidP="00A135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DFA5C8F" w14:textId="77777777" w:rsidR="00A1356B" w:rsidRPr="00A1356B" w:rsidRDefault="00A1356B" w:rsidP="00A135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Chotkiewicz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Basil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8BDBCDA" w14:textId="77777777" w:rsidR="00A1356B" w:rsidRPr="00A1356B" w:rsidRDefault="00A1356B" w:rsidP="00A135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Makarewiczowa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A135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202EE68" w14:textId="77777777" w:rsidR="00A1356B" w:rsidRPr="00A1356B" w:rsidRDefault="00A1356B" w:rsidP="00A1356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135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A1356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135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A1356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F2974C9" w14:textId="5580E53F" w:rsidR="00547D7E" w:rsidRPr="009B674C" w:rsidRDefault="00547D7E" w:rsidP="00070ED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B4E75"/>
    <w:rsid w:val="004F55A9"/>
    <w:rsid w:val="0053005F"/>
    <w:rsid w:val="00547D7E"/>
    <w:rsid w:val="006178C6"/>
    <w:rsid w:val="006E76D5"/>
    <w:rsid w:val="00757E9A"/>
    <w:rsid w:val="007A0B46"/>
    <w:rsid w:val="007B7CDC"/>
    <w:rsid w:val="007D7D33"/>
    <w:rsid w:val="00850A8D"/>
    <w:rsid w:val="008623EA"/>
    <w:rsid w:val="008E685C"/>
    <w:rsid w:val="008E7713"/>
    <w:rsid w:val="00996C5E"/>
    <w:rsid w:val="009B674C"/>
    <w:rsid w:val="00A1356B"/>
    <w:rsid w:val="00A810C8"/>
    <w:rsid w:val="00A87E8A"/>
    <w:rsid w:val="00B46BDC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2022-11-08T04:50:00Z</dcterms:modified>
</cp:coreProperties>
</file>