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989AF0" w:rsidR="00CC32B6" w:rsidRPr="003B4E75" w:rsidRDefault="00453CE1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r w:rsidR="00F54416">
        <w:rPr>
          <w:rFonts w:ascii="Times New Roman" w:hAnsi="Times New Roman" w:cs="Times New Roman"/>
          <w:b/>
          <w:bCs/>
          <w:sz w:val="24"/>
          <w:szCs w:val="24"/>
        </w:rPr>
        <w:t xml:space="preserve">Изабелла Иосифова 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</w:t>
      </w:r>
      <w:r w:rsidR="00F54416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niowna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54416">
        <w:rPr>
          <w:rFonts w:ascii="Times New Roman" w:hAnsi="Times New Roman" w:cs="Times New Roman"/>
          <w:b/>
          <w:bCs/>
          <w:sz w:val="24"/>
          <w:szCs w:val="24"/>
          <w:lang w:val="pl-PL"/>
        </w:rPr>
        <w:t>Jsabełła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D3F0E5D" w:rsidR="009B674C" w:rsidRDefault="00453CE1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7365"/>
      <w:r>
        <w:rPr>
          <w:rFonts w:ascii="Times New Roman" w:hAnsi="Times New Roman" w:cs="Times New Roman"/>
          <w:sz w:val="24"/>
          <w:szCs w:val="24"/>
        </w:rPr>
        <w:t>11 июля 1812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8662E">
        <w:rPr>
          <w:rFonts w:ascii="Times New Roman" w:hAnsi="Times New Roman" w:cs="Times New Roman"/>
          <w:sz w:val="24"/>
          <w:szCs w:val="24"/>
        </w:rPr>
        <w:t>крещение</w:t>
      </w:r>
      <w:r>
        <w:rPr>
          <w:rFonts w:ascii="Times New Roman" w:hAnsi="Times New Roman" w:cs="Times New Roman"/>
          <w:sz w:val="24"/>
          <w:szCs w:val="24"/>
        </w:rPr>
        <w:t>, родилась в Мстиже 7.08.1810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866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A7344" w14:textId="4BC4A8B8" w:rsidR="00453CE1" w:rsidRPr="00453CE1" w:rsidRDefault="009B674C" w:rsidP="00453CE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453CE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453CE1"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="00453CE1"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="00453CE1"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E4BE6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6A942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72FAF2" wp14:editId="1411EBC9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37E4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E707C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C2186D3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3E355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2690A7D7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3B22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67435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70B500A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6AE5DF2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0FADC923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1909F698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2E45E582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A828039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B7DD5F0" w14:textId="77777777" w:rsidR="00453CE1" w:rsidRPr="00453CE1" w:rsidRDefault="00453CE1" w:rsidP="00453CE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</w:t>
      </w:r>
      <w:proofErr w:type="spellStart"/>
      <w:r w:rsidRPr="00453CE1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453C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58519BF" w14:textId="77777777" w:rsidR="00453CE1" w:rsidRPr="00453CE1" w:rsidRDefault="00453CE1" w:rsidP="00453CE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0"/>
    <w:p w14:paraId="6F2974C9" w14:textId="0E39B21F" w:rsidR="00547D7E" w:rsidRPr="009B674C" w:rsidRDefault="00547D7E" w:rsidP="00453CE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E3011"/>
    <w:rsid w:val="002C3505"/>
    <w:rsid w:val="002E4A6B"/>
    <w:rsid w:val="00362FBA"/>
    <w:rsid w:val="003B4E75"/>
    <w:rsid w:val="00453CE1"/>
    <w:rsid w:val="0053005F"/>
    <w:rsid w:val="00547D7E"/>
    <w:rsid w:val="006178C6"/>
    <w:rsid w:val="006E76D5"/>
    <w:rsid w:val="0078662E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  <w:rsid w:val="00F5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2023-01-29T06:43:00Z</dcterms:modified>
</cp:coreProperties>
</file>