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DACF5D" w:rsidR="00CC32B6" w:rsidRPr="003B4E75" w:rsidRDefault="00335EE5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 (в девичестве Сушко) Катерына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Tarasewiczowa</w:t>
      </w:r>
      <w:r w:rsidRPr="00335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Pr="00335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Pr="00335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506796AD" w:rsidR="009B674C" w:rsidRDefault="00BB063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1816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35EE5">
        <w:rPr>
          <w:rFonts w:ascii="Times New Roman" w:hAnsi="Times New Roman" w:cs="Times New Roman"/>
          <w:sz w:val="24"/>
          <w:szCs w:val="24"/>
        </w:rPr>
        <w:t>молодым Лукьяном Тарасевичем с деревни Мстиж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07026" w14:textId="77777777" w:rsidR="00BB0635" w:rsidRPr="00BB0635" w:rsidRDefault="009B674C" w:rsidP="00BB063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BB0635" w:rsidRPr="00BB06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BB0635" w:rsidRPr="00BB06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№6/1816</w:t>
      </w:r>
      <w:r w:rsidR="00BB0635" w:rsidRPr="00BB063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B0635" w:rsidRPr="00BB06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5B4B14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5C200C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06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90850" wp14:editId="3B00AC8B">
            <wp:extent cx="5940425" cy="1226834"/>
            <wp:effectExtent l="0" t="0" r="3175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47C5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3C417B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06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1816 года. Запись о венчании.</w:t>
      </w:r>
    </w:p>
    <w:p w14:paraId="02A901A0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B006DB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BB063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BB063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Мстижской, с деревни Мстиж.</w:t>
      </w:r>
    </w:p>
    <w:p w14:paraId="0403CE17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Разлитье.</w:t>
      </w:r>
    </w:p>
    <w:p w14:paraId="2105FA43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7D5E8EC3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97D869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F55FA80" w14:textId="77777777" w:rsidR="00BB0635" w:rsidRPr="00BB0635" w:rsidRDefault="00BB0635" w:rsidP="00BB063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06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B063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5077EFD8" w:rsidR="009B674C" w:rsidRDefault="009B674C" w:rsidP="00BB06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35EE5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B0635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2022-09-08T15:46:00Z</dcterms:modified>
</cp:coreProperties>
</file>