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8872887" w:rsidR="00CC32B6" w:rsidRPr="003B4E75" w:rsidRDefault="000679D4" w:rsidP="00070ED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Томорович </w:t>
      </w:r>
      <w:r w:rsidR="004379C9">
        <w:rPr>
          <w:rFonts w:ascii="Times New Roman" w:hAnsi="Times New Roman" w:cs="Times New Roman"/>
          <w:b/>
          <w:bCs/>
          <w:sz w:val="24"/>
          <w:szCs w:val="24"/>
        </w:rPr>
        <w:t>Катарина</w:t>
      </w:r>
      <w:r w:rsidR="00CC32B6" w:rsidRPr="003B4E75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Tomorowicz</w:t>
      </w:r>
      <w:r w:rsidR="004379C9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0679D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379C9">
        <w:rPr>
          <w:rFonts w:ascii="Times New Roman" w:hAnsi="Times New Roman" w:cs="Times New Roman"/>
          <w:b/>
          <w:bCs/>
          <w:sz w:val="24"/>
          <w:szCs w:val="24"/>
          <w:lang w:val="pl-PL"/>
        </w:rPr>
        <w:t>Catharina</w:t>
      </w:r>
      <w:r w:rsidR="00CC32B6" w:rsidRPr="003B4E7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3B4E75" w:rsidRDefault="00CC32B6" w:rsidP="00070E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00E3A9" w14:textId="61251541" w:rsidR="009B674C" w:rsidRDefault="000679D4" w:rsidP="00070E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августа</w:t>
      </w:r>
      <w:r w:rsidR="0078662E">
        <w:rPr>
          <w:rFonts w:ascii="Times New Roman" w:hAnsi="Times New Roman" w:cs="Times New Roman"/>
          <w:sz w:val="24"/>
          <w:szCs w:val="24"/>
        </w:rPr>
        <w:t xml:space="preserve"> 1799</w:t>
      </w:r>
      <w:r w:rsidR="009B674C">
        <w:rPr>
          <w:rFonts w:ascii="Times New Roman" w:hAnsi="Times New Roman" w:cs="Times New Roman"/>
          <w:sz w:val="24"/>
          <w:szCs w:val="24"/>
        </w:rPr>
        <w:t xml:space="preserve"> г – </w:t>
      </w:r>
      <w:r w:rsidR="0078662E">
        <w:rPr>
          <w:rFonts w:ascii="Times New Roman" w:hAnsi="Times New Roman" w:cs="Times New Roman"/>
          <w:sz w:val="24"/>
          <w:szCs w:val="24"/>
        </w:rPr>
        <w:t xml:space="preserve">крещение </w:t>
      </w:r>
      <w:r>
        <w:rPr>
          <w:rFonts w:ascii="Times New Roman" w:hAnsi="Times New Roman" w:cs="Times New Roman"/>
          <w:sz w:val="24"/>
          <w:szCs w:val="24"/>
        </w:rPr>
        <w:t>сына Яна</w:t>
      </w:r>
      <w:r w:rsidR="009B674C">
        <w:rPr>
          <w:rFonts w:ascii="Times New Roman" w:hAnsi="Times New Roman" w:cs="Times New Roman"/>
          <w:sz w:val="24"/>
          <w:szCs w:val="24"/>
        </w:rPr>
        <w:t xml:space="preserve"> (НИАБ </w:t>
      </w:r>
      <w:r w:rsidR="0078662E">
        <w:rPr>
          <w:rFonts w:ascii="Times New Roman" w:hAnsi="Times New Roman" w:cs="Times New Roman"/>
          <w:sz w:val="24"/>
          <w:szCs w:val="24"/>
        </w:rPr>
        <w:t>1781-27-199</w:t>
      </w:r>
      <w:r w:rsidR="009B674C">
        <w:rPr>
          <w:rFonts w:ascii="Times New Roman" w:hAnsi="Times New Roman" w:cs="Times New Roman"/>
          <w:sz w:val="24"/>
          <w:szCs w:val="24"/>
        </w:rPr>
        <w:t>, лист 1</w:t>
      </w:r>
      <w:r w:rsidR="0078662E">
        <w:rPr>
          <w:rFonts w:ascii="Times New Roman" w:hAnsi="Times New Roman" w:cs="Times New Roman"/>
          <w:sz w:val="24"/>
          <w:szCs w:val="24"/>
        </w:rPr>
        <w:t>28</w:t>
      </w:r>
      <w:r w:rsidR="009B674C">
        <w:rPr>
          <w:rFonts w:ascii="Times New Roman" w:hAnsi="Times New Roman" w:cs="Times New Roman"/>
          <w:sz w:val="24"/>
          <w:szCs w:val="24"/>
        </w:rPr>
        <w:t xml:space="preserve">, </w:t>
      </w:r>
      <w:r w:rsidR="009B674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37</w:t>
      </w:r>
      <w:r w:rsidR="009B674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78662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799</w:t>
      </w:r>
      <w:r w:rsidR="009B67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78662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9B674C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5BFB2606" w:rsidR="00BD4F45" w:rsidRDefault="00BD4F45" w:rsidP="00070E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9AD4B5" w14:textId="77777777" w:rsidR="000679D4" w:rsidRPr="000679D4" w:rsidRDefault="009B674C" w:rsidP="000679D4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0" w:name="_Hlk8953157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78662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1781-27-199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0"/>
      <w:r w:rsidR="000679D4" w:rsidRPr="000679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128.</w:t>
      </w:r>
      <w:r w:rsidR="000679D4" w:rsidRPr="000679D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№37/1799</w:t>
      </w:r>
      <w:r w:rsidR="000679D4" w:rsidRPr="000679D4">
        <w:rPr>
          <w:rFonts w:ascii="Times New Roman" w:eastAsia="Calibri" w:hAnsi="Times New Roman" w:cs="Times New Roman"/>
          <w:b/>
          <w:sz w:val="24"/>
          <w:szCs w:val="24"/>
        </w:rPr>
        <w:t>-р</w:t>
      </w:r>
      <w:r w:rsidR="000679D4" w:rsidRPr="000679D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5DF114D" w14:textId="77777777" w:rsidR="000679D4" w:rsidRPr="000679D4" w:rsidRDefault="000679D4" w:rsidP="000679D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9A77FE1" w14:textId="77777777" w:rsidR="000679D4" w:rsidRPr="000679D4" w:rsidRDefault="000679D4" w:rsidP="000679D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679D4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D51ACE3" wp14:editId="6162337D">
            <wp:extent cx="5940425" cy="643255"/>
            <wp:effectExtent l="0" t="0" r="3175" b="4445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1AA76" w14:textId="77777777" w:rsidR="000679D4" w:rsidRPr="000679D4" w:rsidRDefault="000679D4" w:rsidP="000679D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15554E5" w14:textId="77777777" w:rsidR="000679D4" w:rsidRPr="000679D4" w:rsidRDefault="000679D4" w:rsidP="000679D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679D4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0679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6 августа 1799 года. Метрическая запись о крещении.</w:t>
      </w:r>
    </w:p>
    <w:p w14:paraId="71A6C1D6" w14:textId="77777777" w:rsidR="000679D4" w:rsidRPr="000679D4" w:rsidRDefault="000679D4" w:rsidP="000679D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5671745" w14:textId="77777777" w:rsidR="000679D4" w:rsidRPr="000679D4" w:rsidRDefault="000679D4" w:rsidP="000679D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0679D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Tomorowicz</w:t>
      </w:r>
      <w:r w:rsidRPr="000679D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679D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Joann</w:t>
      </w:r>
      <w:r w:rsidRPr="000679D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Мстиж.</w:t>
      </w:r>
    </w:p>
    <w:p w14:paraId="7EF47486" w14:textId="77777777" w:rsidR="000679D4" w:rsidRPr="000679D4" w:rsidRDefault="000679D4" w:rsidP="000679D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0679D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Tomorowicz</w:t>
      </w:r>
      <w:r w:rsidRPr="000679D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679D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Paul</w:t>
      </w:r>
      <w:r w:rsidRPr="000679D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03273D4F" w14:textId="77777777" w:rsidR="000679D4" w:rsidRPr="000679D4" w:rsidRDefault="000679D4" w:rsidP="000679D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0679D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Tomorowiczowa</w:t>
      </w:r>
      <w:r w:rsidRPr="000679D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679D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Catharina</w:t>
      </w:r>
      <w:r w:rsidRPr="000679D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1367A04C" w14:textId="77777777" w:rsidR="000679D4" w:rsidRPr="000679D4" w:rsidRDefault="000679D4" w:rsidP="000679D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0679D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Kiszkiewicz</w:t>
      </w:r>
      <w:r w:rsidRPr="000679D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679D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Joseph</w:t>
      </w:r>
      <w:r w:rsidRPr="000679D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крестный отец, шляхтич.</w:t>
      </w:r>
    </w:p>
    <w:p w14:paraId="097D379E" w14:textId="77777777" w:rsidR="000679D4" w:rsidRPr="000679D4" w:rsidRDefault="000679D4" w:rsidP="000679D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0679D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Przezmycka</w:t>
      </w:r>
      <w:r w:rsidRPr="000679D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679D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Sa</w:t>
      </w:r>
      <w:r w:rsidRPr="000679D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0679D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omea</w:t>
      </w:r>
      <w:r w:rsidRPr="000679D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крестная мать, шляхтянка.</w:t>
      </w:r>
    </w:p>
    <w:p w14:paraId="23CB4EC4" w14:textId="77777777" w:rsidR="000679D4" w:rsidRPr="000679D4" w:rsidRDefault="000679D4" w:rsidP="000679D4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0679D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0679D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679D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0679D4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CEE9C68" w14:textId="499968AE" w:rsidR="009B674C" w:rsidRDefault="009B674C" w:rsidP="000679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2974C9" w14:textId="77777777" w:rsidR="00547D7E" w:rsidRPr="009B674C" w:rsidRDefault="00547D7E" w:rsidP="00070ED9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547D7E" w:rsidRPr="009B67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79D4"/>
    <w:rsid w:val="00070ED9"/>
    <w:rsid w:val="000C4EE0"/>
    <w:rsid w:val="002C3505"/>
    <w:rsid w:val="002E4A6B"/>
    <w:rsid w:val="00362FBA"/>
    <w:rsid w:val="003B4E75"/>
    <w:rsid w:val="004379C9"/>
    <w:rsid w:val="0053005F"/>
    <w:rsid w:val="00547D7E"/>
    <w:rsid w:val="006178C6"/>
    <w:rsid w:val="006E76D5"/>
    <w:rsid w:val="0078662E"/>
    <w:rsid w:val="007A0B46"/>
    <w:rsid w:val="007B7CDC"/>
    <w:rsid w:val="007D7D33"/>
    <w:rsid w:val="00850A8D"/>
    <w:rsid w:val="008623EA"/>
    <w:rsid w:val="008E7713"/>
    <w:rsid w:val="00996C5E"/>
    <w:rsid w:val="009B674C"/>
    <w:rsid w:val="00A810C8"/>
    <w:rsid w:val="00A87E8A"/>
    <w:rsid w:val="00B46BDC"/>
    <w:rsid w:val="00B75F14"/>
    <w:rsid w:val="00BD4F4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28</cp:revision>
  <dcterms:created xsi:type="dcterms:W3CDTF">2021-10-17T02:58:00Z</dcterms:created>
  <dcterms:modified xsi:type="dcterms:W3CDTF">2022-11-07T21:57:00Z</dcterms:modified>
</cp:coreProperties>
</file>