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7BFFFF" w:rsidR="00CC32B6" w:rsidRDefault="00C704C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Ба</w:t>
      </w:r>
      <w:r w:rsidR="009A221D">
        <w:rPr>
          <w:rFonts w:ascii="Times New Roman" w:hAnsi="Times New Roman" w:cs="Times New Roman"/>
          <w:b/>
          <w:bCs/>
          <w:sz w:val="24"/>
          <w:szCs w:val="24"/>
        </w:rPr>
        <w:t>л</w:t>
      </w:r>
      <w:r>
        <w:rPr>
          <w:rFonts w:ascii="Times New Roman" w:hAnsi="Times New Roman" w:cs="Times New Roman"/>
          <w:b/>
          <w:bCs/>
          <w:sz w:val="24"/>
          <w:szCs w:val="24"/>
        </w:rPr>
        <w:t>дышевич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415A">
        <w:rPr>
          <w:rFonts w:ascii="Times New Roman" w:hAnsi="Times New Roman" w:cs="Times New Roman"/>
          <w:b/>
          <w:bCs/>
          <w:sz w:val="24"/>
          <w:szCs w:val="24"/>
        </w:rPr>
        <w:t>Зося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</w:t>
      </w:r>
      <w:r w:rsidR="009A221D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dyszewicz</w:t>
      </w:r>
      <w:r w:rsidR="005C311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C31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3119">
        <w:rPr>
          <w:rFonts w:ascii="Times New Roman" w:hAnsi="Times New Roman" w:cs="Times New Roman"/>
          <w:b/>
          <w:bCs/>
          <w:sz w:val="24"/>
          <w:szCs w:val="24"/>
          <w:lang w:val="pl-PL"/>
        </w:rPr>
        <w:t>Zosia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76FF64" w14:textId="77777777" w:rsidR="009A221D" w:rsidRPr="00756583" w:rsidRDefault="009A221D" w:rsidP="009A22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мая 1788 г – крещение дочери Анны (НИАБ 136-13-894, лист 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236,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№15/1788-р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8F5F55" w14:textId="77777777" w:rsidR="00C704CF" w:rsidRPr="00C704CF" w:rsidRDefault="00D44E91" w:rsidP="00C704C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955356"/>
      <w:bookmarkStart w:id="1" w:name="_Hlk70438908"/>
      <w:r w:rsidR="00C704CF" w:rsidRPr="00C704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4-об. </w:t>
      </w:r>
      <w:r w:rsidR="00C704CF" w:rsidRPr="00C704C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№31/1788-р (ориг).</w:t>
      </w:r>
    </w:p>
    <w:p w14:paraId="744900FD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FB7E432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704CF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F7BB36C" wp14:editId="579F21FB">
            <wp:extent cx="5940425" cy="608205"/>
            <wp:effectExtent l="0" t="0" r="3175" b="1905"/>
            <wp:docPr id="2253" name="Рисунок 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21F7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</w:p>
    <w:p w14:paraId="4BB5C55D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04C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мая 1788 года. Метрическая запись о крещении.</w:t>
      </w:r>
    </w:p>
    <w:p w14:paraId="17616950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11E474" w14:textId="382C2937" w:rsidR="00C704CF" w:rsidRPr="00C704CF" w:rsidRDefault="00C704CF" w:rsidP="00C704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</w:t>
      </w:r>
      <w:r w:rsidR="009A221D" w:rsidRPr="009A22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dyszewiczowna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3C75E712" w14:textId="5BB89DEC" w:rsidR="00C704CF" w:rsidRPr="00C704CF" w:rsidRDefault="00C704CF" w:rsidP="00C704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</w:t>
      </w:r>
      <w:r w:rsidR="009A22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dyszewicz Janka– 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отец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2E6878" w14:textId="17B86D0D" w:rsidR="00C704CF" w:rsidRPr="00C704CF" w:rsidRDefault="00C704CF" w:rsidP="00C704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</w:t>
      </w:r>
      <w:r w:rsidR="009A221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dyszewiczowa Zosia  – 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6A8FA6" w14:textId="77777777" w:rsidR="00C704CF" w:rsidRPr="00C704CF" w:rsidRDefault="00C704CF" w:rsidP="00C704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Galiszewski Antoś - 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1594CB" w14:textId="77777777" w:rsidR="00C704CF" w:rsidRPr="00C704CF" w:rsidRDefault="00C704CF" w:rsidP="00C704CF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Siomaszkowa Magdalena - 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кума</w:t>
      </w:r>
      <w:r w:rsidRPr="00C704C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FA0025" w14:textId="77777777" w:rsidR="00C704CF" w:rsidRPr="00C704CF" w:rsidRDefault="00C704CF" w:rsidP="00C704C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04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proofErr w:type="spellStart"/>
      <w:r w:rsidRPr="00C704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ксёндз</w:t>
      </w:r>
      <w:proofErr w:type="spellEnd"/>
      <w:r w:rsidRPr="00C704C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0DB74988" w14:textId="37E46176" w:rsidR="00BF23BF" w:rsidRPr="00C704CF" w:rsidRDefault="00BF23BF" w:rsidP="00BF23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C6C1196" w14:textId="77777777" w:rsidR="009A221D" w:rsidRPr="00932CB2" w:rsidRDefault="009A221D" w:rsidP="009A22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A221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236.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№15/1788-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58EBA2D3" w14:textId="77777777" w:rsidR="009A221D" w:rsidRPr="00932CB2" w:rsidRDefault="009A221D" w:rsidP="009A2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2D251E4" w14:textId="77777777" w:rsidR="009A221D" w:rsidRPr="00932CB2" w:rsidRDefault="009A221D" w:rsidP="009A2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2CB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6CD256" wp14:editId="55CE18EA">
            <wp:extent cx="5940425" cy="1149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7E7B" w14:textId="77777777" w:rsidR="009A221D" w:rsidRPr="00932CB2" w:rsidRDefault="009A221D" w:rsidP="009A2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AD08AE" w14:textId="77777777" w:rsidR="009A221D" w:rsidRPr="00932CB2" w:rsidRDefault="009A221D" w:rsidP="009A2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мая 1788 года. Метрическая запись о крещении.</w:t>
      </w:r>
    </w:p>
    <w:p w14:paraId="6032C670" w14:textId="77777777" w:rsidR="009A221D" w:rsidRPr="00932CB2" w:rsidRDefault="009A221D" w:rsidP="009A2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F39E9E" w14:textId="77777777" w:rsidR="009A221D" w:rsidRPr="00932CB2" w:rsidRDefault="009A221D" w:rsidP="009A2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dyszewiczowna</w:t>
      </w: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Недаль.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B18C467" w14:textId="77777777" w:rsidR="009A221D" w:rsidRPr="00932CB2" w:rsidRDefault="009A221D" w:rsidP="009A2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Bałdyszewicz Janka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0337551" w14:textId="77777777" w:rsidR="009A221D" w:rsidRPr="00932CB2" w:rsidRDefault="009A221D" w:rsidP="009A2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2CB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Bałdyszewiczowa Zosia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1286C5B" w14:textId="77777777" w:rsidR="009A221D" w:rsidRPr="00932CB2" w:rsidRDefault="009A221D" w:rsidP="009A2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Goliszewski Antos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6D1C749" w14:textId="77777777" w:rsidR="009A221D" w:rsidRPr="00932CB2" w:rsidRDefault="009A221D" w:rsidP="009A2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32CB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Siemaszkowa Magdalena</w:t>
      </w:r>
      <w:r w:rsidRPr="00932CB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32C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8D70879" w14:textId="77777777" w:rsidR="009A221D" w:rsidRPr="00932CB2" w:rsidRDefault="009A221D" w:rsidP="009A22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32C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32CB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32CB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32CB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932CB2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B8CA87E" w14:textId="77777777" w:rsidR="00BF23BF" w:rsidRPr="00BF23BF" w:rsidRDefault="00BF23BF" w:rsidP="00BF23B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25629F86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20676CEE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0415A"/>
    <w:rsid w:val="00341E2A"/>
    <w:rsid w:val="003D6A36"/>
    <w:rsid w:val="005C3119"/>
    <w:rsid w:val="007B7CDC"/>
    <w:rsid w:val="009A221D"/>
    <w:rsid w:val="00B75F14"/>
    <w:rsid w:val="00BD4F45"/>
    <w:rsid w:val="00BF1D08"/>
    <w:rsid w:val="00BF23BF"/>
    <w:rsid w:val="00C54BCC"/>
    <w:rsid w:val="00C704CF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2022-03-17T13:17:00Z</dcterms:modified>
</cp:coreProperties>
</file>