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34AE40" w:rsidR="00CC32B6" w:rsidRDefault="00C704C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</w:t>
      </w:r>
      <w:r w:rsidR="00932CB2">
        <w:rPr>
          <w:rFonts w:ascii="Times New Roman" w:hAnsi="Times New Roman" w:cs="Times New Roman"/>
          <w:b/>
          <w:bCs/>
          <w:sz w:val="24"/>
          <w:szCs w:val="24"/>
        </w:rPr>
        <w:t>л</w:t>
      </w:r>
      <w:r>
        <w:rPr>
          <w:rFonts w:ascii="Times New Roman" w:hAnsi="Times New Roman" w:cs="Times New Roman"/>
          <w:b/>
          <w:bCs/>
          <w:sz w:val="24"/>
          <w:szCs w:val="24"/>
        </w:rPr>
        <w:t>дышевич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7107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</w:t>
      </w:r>
      <w:r w:rsidR="00932CB2" w:rsidRPr="00932CB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dyszewicz</w:t>
      </w:r>
      <w:r w:rsidRPr="000706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74E7954" w:rsidR="00CC32B6" w:rsidRPr="00756583" w:rsidRDefault="00C704C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259"/>
      <w:r>
        <w:rPr>
          <w:rFonts w:ascii="Times New Roman" w:hAnsi="Times New Roman" w:cs="Times New Roman"/>
          <w:sz w:val="24"/>
          <w:szCs w:val="24"/>
        </w:rPr>
        <w:t>7 мая</w:t>
      </w:r>
      <w:r w:rsidR="00BF1D08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F23BF">
        <w:rPr>
          <w:rFonts w:ascii="Times New Roman" w:hAnsi="Times New Roman" w:cs="Times New Roman"/>
          <w:sz w:val="24"/>
          <w:szCs w:val="24"/>
        </w:rPr>
        <w:t>дочери Анн</w:t>
      </w:r>
      <w:r w:rsidR="00932CB2">
        <w:rPr>
          <w:rFonts w:ascii="Times New Roman" w:hAnsi="Times New Roman" w:cs="Times New Roman"/>
          <w:sz w:val="24"/>
          <w:szCs w:val="24"/>
        </w:rPr>
        <w:t>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932CB2">
        <w:rPr>
          <w:rFonts w:ascii="Times New Roman" w:hAnsi="Times New Roman" w:cs="Times New Roman"/>
          <w:sz w:val="24"/>
          <w:szCs w:val="24"/>
        </w:rPr>
        <w:t xml:space="preserve">, </w:t>
      </w:r>
      <w:r w:rsidR="00932CB2"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="00932CB2" w:rsidRPr="00932C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932CB2" w:rsidRPr="00932C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№15/1788-р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8F5F55" w14:textId="6002F349" w:rsidR="00C704CF" w:rsidRPr="00C704CF" w:rsidRDefault="00070626" w:rsidP="00C704C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356"/>
      <w:bookmarkStart w:id="2" w:name="_Hlk70438908"/>
      <w:r w:rsidR="00C704CF" w:rsidRPr="00C704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C704CF" w:rsidRPr="00C704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№31/1788-р (ориг).</w:t>
      </w:r>
    </w:p>
    <w:p w14:paraId="744900FD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B7E432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704CF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F7BB36C" wp14:editId="579F21FB">
            <wp:extent cx="5940425" cy="608205"/>
            <wp:effectExtent l="0" t="0" r="3175" b="1905"/>
            <wp:docPr id="2253" name="Рисунок 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21F7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4BB5C55D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04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мая 1788 года. Метрическая запись о крещении.</w:t>
      </w:r>
    </w:p>
    <w:p w14:paraId="17616950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11E474" w14:textId="2E700E3D" w:rsidR="00C704CF" w:rsidRPr="00C704CF" w:rsidRDefault="00C704CF" w:rsidP="00C704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="00932CB2" w:rsidRPr="00932C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dyszewiczowna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3C75E712" w14:textId="53496CA2" w:rsidR="00C704CF" w:rsidRPr="00C704CF" w:rsidRDefault="00C704CF" w:rsidP="00C704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dyszewicz Janka– 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2E6878" w14:textId="2B77796D" w:rsidR="00C704CF" w:rsidRPr="00C704CF" w:rsidRDefault="00C704CF" w:rsidP="00C704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dyszewiczowa Zosia  – 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6A8FA6" w14:textId="77777777" w:rsidR="00C704CF" w:rsidRPr="00C704CF" w:rsidRDefault="00C704CF" w:rsidP="00C704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Galiszewski Antoś - 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1594CB" w14:textId="77777777" w:rsidR="00C704CF" w:rsidRPr="00C704CF" w:rsidRDefault="00C704CF" w:rsidP="00C704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Siomaszkowa Magdalena - 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FA0025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04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proofErr w:type="spellStart"/>
      <w:r w:rsidRPr="00C704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C704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DB74988" w14:textId="37E46176" w:rsidR="00BF23BF" w:rsidRPr="00C704CF" w:rsidRDefault="00BF23BF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B37CC02" w14:textId="6C4B9E79" w:rsidR="00932CB2" w:rsidRPr="00932CB2" w:rsidRDefault="00932CB2" w:rsidP="00932C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bookmarkStart w:id="3" w:name="_Hlk9842628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236.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№15/1788-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69A1AB3" w14:textId="77777777" w:rsidR="00932CB2" w:rsidRPr="00932CB2" w:rsidRDefault="00932CB2" w:rsidP="00932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A23E44C" w14:textId="77777777" w:rsidR="00932CB2" w:rsidRPr="00932CB2" w:rsidRDefault="00932CB2" w:rsidP="00932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2CB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C013BE" wp14:editId="35C25E94">
            <wp:extent cx="5940425" cy="1149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418D" w14:textId="77777777" w:rsidR="00932CB2" w:rsidRPr="00932CB2" w:rsidRDefault="00932CB2" w:rsidP="00932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B1A780" w14:textId="77777777" w:rsidR="00932CB2" w:rsidRPr="00932CB2" w:rsidRDefault="00932CB2" w:rsidP="00932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мая 1788 года. Метрическая запись о крещении.</w:t>
      </w:r>
    </w:p>
    <w:p w14:paraId="7E7394D7" w14:textId="77777777" w:rsidR="00932CB2" w:rsidRPr="00932CB2" w:rsidRDefault="00932CB2" w:rsidP="00932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21F6EA" w14:textId="77777777" w:rsidR="00932CB2" w:rsidRPr="00932CB2" w:rsidRDefault="00932CB2" w:rsidP="00932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dyszewiczowna</w:t>
      </w: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90A3DC2" w14:textId="77777777" w:rsidR="00932CB2" w:rsidRPr="00932CB2" w:rsidRDefault="00932CB2" w:rsidP="00932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Bałdyszewicz Janka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8F011A5" w14:textId="77777777" w:rsidR="00932CB2" w:rsidRPr="00932CB2" w:rsidRDefault="00932CB2" w:rsidP="00932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2CB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Bałdyszewiczowa Zosia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E1BC70" w14:textId="77777777" w:rsidR="00932CB2" w:rsidRPr="00932CB2" w:rsidRDefault="00932CB2" w:rsidP="00932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Goliszewski Antos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B06D1D4" w14:textId="77777777" w:rsidR="00932CB2" w:rsidRPr="00932CB2" w:rsidRDefault="00932CB2" w:rsidP="00932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Siemaszkowa Magdalena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AC943F" w14:textId="77777777" w:rsidR="00932CB2" w:rsidRPr="00932CB2" w:rsidRDefault="00932CB2" w:rsidP="00932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2C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32C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32C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32CB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32CB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626"/>
    <w:rsid w:val="00140B4A"/>
    <w:rsid w:val="00341E2A"/>
    <w:rsid w:val="003D6A36"/>
    <w:rsid w:val="007B7CDC"/>
    <w:rsid w:val="00932CB2"/>
    <w:rsid w:val="00B75F14"/>
    <w:rsid w:val="00BD4F45"/>
    <w:rsid w:val="00BF1D08"/>
    <w:rsid w:val="00BF23BF"/>
    <w:rsid w:val="00C54BCC"/>
    <w:rsid w:val="00C67107"/>
    <w:rsid w:val="00C704CF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2022-03-17T13:18:00Z</dcterms:modified>
</cp:coreProperties>
</file>