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A9B16A4" w:rsidR="00CC32B6" w:rsidRDefault="00287501" w:rsidP="00810362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89283614"/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Брадульский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Хведор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Bradulski</w:t>
      </w:r>
      <w:r w:rsidR="003E247C">
        <w:rPr>
          <w:rFonts w:ascii="Times New Roman" w:hAnsi="Times New Roman" w:cs="Times New Roman"/>
          <w:b/>
          <w:bCs/>
          <w:sz w:val="24"/>
          <w:szCs w:val="24"/>
          <w:lang w:val="pl-PL"/>
        </w:rPr>
        <w:t>, Bradul</w:t>
      </w:r>
      <w:r w:rsidR="005A673C">
        <w:rPr>
          <w:rFonts w:ascii="Times New Roman" w:hAnsi="Times New Roman" w:cs="Times New Roman"/>
          <w:b/>
          <w:bCs/>
          <w:sz w:val="24"/>
          <w:szCs w:val="24"/>
          <w:lang w:val="pl-PL"/>
        </w:rPr>
        <w:t>, Baradulski</w:t>
      </w:r>
      <w:r w:rsidRPr="0028750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Chwiedor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28596534" w:rsidR="00CC32B6" w:rsidRDefault="00CC32B6" w:rsidP="00810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8C373D" w14:textId="670D6610" w:rsidR="005A673C" w:rsidRPr="005A673C" w:rsidRDefault="005A673C" w:rsidP="00810362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bookmarkStart w:id="1" w:name="_Hlk111893806"/>
      <w:r>
        <w:rPr>
          <w:rFonts w:ascii="Times New Roman" w:hAnsi="Times New Roman" w:cs="Times New Roman"/>
          <w:sz w:val="24"/>
          <w:szCs w:val="24"/>
        </w:rPr>
        <w:t xml:space="preserve">5 ноября 1794 г – венчание с </w:t>
      </w:r>
      <w:proofErr w:type="spellStart"/>
      <w:r>
        <w:rPr>
          <w:rFonts w:ascii="Times New Roman" w:hAnsi="Times New Roman" w:cs="Times New Roman"/>
          <w:sz w:val="24"/>
          <w:szCs w:val="24"/>
        </w:rPr>
        <w:t>Зыновией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Сушко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Недаль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</w:t>
      </w:r>
      <w:r w:rsidR="00A817C9">
        <w:rPr>
          <w:rFonts w:ascii="Times New Roman" w:hAnsi="Times New Roman" w:cs="Times New Roman"/>
          <w:sz w:val="24"/>
          <w:szCs w:val="24"/>
        </w:rPr>
        <w:t>0</w:t>
      </w:r>
      <w:r>
        <w:rPr>
          <w:rFonts w:ascii="Times New Roman" w:hAnsi="Times New Roman" w:cs="Times New Roman"/>
          <w:sz w:val="24"/>
          <w:szCs w:val="24"/>
        </w:rPr>
        <w:t xml:space="preserve">, лист 1об,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1"/>
    <w:p w14:paraId="262A7693" w14:textId="5F64FFAE" w:rsidR="00CC32B6" w:rsidRPr="00141FEA" w:rsidRDefault="00287501" w:rsidP="00810362">
      <w:pPr>
        <w:spacing w:after="0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 июля 1797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Марты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33</w:t>
      </w:r>
      <w:r w:rsidR="00281F8F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4E09E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1BD1DD38" w14:textId="143914A6" w:rsidR="00810362" w:rsidRPr="00756583" w:rsidRDefault="00810362" w:rsidP="00810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01017862"/>
      <w:r>
        <w:rPr>
          <w:rFonts w:ascii="Times New Roman" w:hAnsi="Times New Roman" w:cs="Times New Roman"/>
          <w:sz w:val="24"/>
          <w:szCs w:val="24"/>
        </w:rPr>
        <w:t xml:space="preserve">9 октября 1799 г – крещение сына Якуба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 w:rsidR="00141FEA">
        <w:rPr>
          <w:rFonts w:ascii="Times New Roman" w:hAnsi="Times New Roman" w:cs="Times New Roman"/>
          <w:sz w:val="24"/>
          <w:szCs w:val="24"/>
        </w:rPr>
        <w:t xml:space="preserve">, </w:t>
      </w:r>
      <w:r w:rsidR="00141FEA" w:rsidRPr="00141FEA">
        <w:rPr>
          <w:rFonts w:ascii="Times New Roman" w:hAnsi="Times New Roman" w:cs="Times New Roman"/>
          <w:sz w:val="24"/>
          <w:szCs w:val="24"/>
        </w:rPr>
        <w:t xml:space="preserve"> РГИА 823-2-18, лист 272об,</w:t>
      </w:r>
      <w:r w:rsidR="00141FEA" w:rsidRPr="00141FEA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1FEA" w:rsidRPr="00141FEA">
        <w:rPr>
          <w:rFonts w:ascii="Times New Roman" w:hAnsi="Times New Roman" w:cs="Times New Roman"/>
          <w:bCs/>
          <w:sz w:val="24"/>
          <w:szCs w:val="24"/>
        </w:rPr>
        <w:t>№39/1799-р (коп)</w:t>
      </w:r>
      <w:r w:rsidR="00CC7F6E">
        <w:rPr>
          <w:rFonts w:ascii="Times New Roman" w:hAnsi="Times New Roman" w:cs="Times New Roman"/>
          <w:bCs/>
          <w:sz w:val="24"/>
          <w:szCs w:val="24"/>
        </w:rPr>
        <w:t xml:space="preserve">, </w:t>
      </w:r>
      <w:bookmarkStart w:id="3" w:name="_Hlk116925406"/>
      <w:r w:rsidR="00CC7F6E">
        <w:rPr>
          <w:rFonts w:ascii="Times New Roman" w:hAnsi="Times New Roman" w:cs="Times New Roman"/>
          <w:sz w:val="24"/>
          <w:szCs w:val="24"/>
        </w:rPr>
        <w:t>НИАБ 136-13-</w:t>
      </w:r>
      <w:r w:rsidR="00CC7F6E">
        <w:rPr>
          <w:rFonts w:ascii="Times New Roman" w:hAnsi="Times New Roman" w:cs="Times New Roman"/>
          <w:sz w:val="24"/>
          <w:szCs w:val="24"/>
        </w:rPr>
        <w:t>938</w:t>
      </w:r>
      <w:r w:rsidR="00CC7F6E">
        <w:rPr>
          <w:rFonts w:ascii="Times New Roman" w:hAnsi="Times New Roman" w:cs="Times New Roman"/>
          <w:sz w:val="24"/>
          <w:szCs w:val="24"/>
        </w:rPr>
        <w:t xml:space="preserve">, лист </w:t>
      </w:r>
      <w:r w:rsidR="00CC7F6E">
        <w:rPr>
          <w:rFonts w:ascii="Times New Roman" w:hAnsi="Times New Roman" w:cs="Times New Roman"/>
          <w:sz w:val="24"/>
          <w:szCs w:val="24"/>
        </w:rPr>
        <w:t>244</w:t>
      </w:r>
      <w:r w:rsidR="00CC7F6E">
        <w:rPr>
          <w:rFonts w:ascii="Times New Roman" w:hAnsi="Times New Roman" w:cs="Times New Roman"/>
          <w:sz w:val="24"/>
          <w:szCs w:val="24"/>
        </w:rPr>
        <w:t xml:space="preserve">об, </w:t>
      </w:r>
      <w:r w:rsidR="00CC7F6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 w:rsid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="00CC7F6E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</w:t>
      </w:r>
      <w:r w:rsid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коп</w:t>
      </w:r>
      <w:r w:rsid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bookmarkEnd w:id="3"/>
      <w:r w:rsidR="00141FEA" w:rsidRPr="00141FEA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028034F" w14:textId="22DB8EF6" w:rsidR="00EC05FC" w:rsidRPr="00756583" w:rsidRDefault="00EC05FC" w:rsidP="00EC05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14738380"/>
      <w:bookmarkEnd w:id="2"/>
      <w:r>
        <w:rPr>
          <w:rFonts w:ascii="Times New Roman" w:hAnsi="Times New Roman" w:cs="Times New Roman"/>
          <w:sz w:val="24"/>
          <w:szCs w:val="24"/>
        </w:rPr>
        <w:t>24 мая 1803 г – отпевание, умер внезапно в одиночестве в возрасте 41 лет (родился около 1762 г), десятник</w:t>
      </w:r>
      <w:bookmarkEnd w:id="4"/>
      <w:r>
        <w:rPr>
          <w:rFonts w:ascii="Times New Roman" w:hAnsi="Times New Roman" w:cs="Times New Roman"/>
          <w:sz w:val="24"/>
          <w:szCs w:val="24"/>
        </w:rPr>
        <w:t xml:space="preserve"> (НИАБ 136-13-919, лист 14,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1803-у (ориг</w:t>
      </w:r>
      <w:r w:rsidRPr="00141FEA">
        <w:rPr>
          <w:rFonts w:ascii="Times New Roman" w:hAnsi="Times New Roman" w:cs="Times New Roman"/>
          <w:bCs/>
          <w:sz w:val="24"/>
          <w:szCs w:val="24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0EA5C2F6" w:rsidR="00BD4F45" w:rsidRDefault="00BD4F45" w:rsidP="00810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09EF6C" w14:textId="700A4100" w:rsidR="005A673C" w:rsidRPr="005A673C" w:rsidRDefault="005A673C" w:rsidP="005A67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5" w:name="_Hlk11189384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5A67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1об.</w:t>
      </w:r>
      <w:r w:rsidRPr="005A67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№10/1794</w:t>
      </w:r>
      <w:r w:rsidRPr="005A673C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5A673C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5A673C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5A673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B32EC2F" w14:textId="77777777" w:rsidR="005A673C" w:rsidRPr="005A673C" w:rsidRDefault="005A673C" w:rsidP="005A673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B9B9AC4" w14:textId="77777777" w:rsidR="005A673C" w:rsidRPr="005A673C" w:rsidRDefault="005A673C" w:rsidP="005A67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5A67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CD57F4" wp14:editId="0BB3E650">
            <wp:extent cx="5940425" cy="1465333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D4D49" w14:textId="77777777" w:rsidR="005A673C" w:rsidRPr="005A673C" w:rsidRDefault="005A673C" w:rsidP="005A67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6DABB92" w14:textId="77777777" w:rsidR="005A673C" w:rsidRPr="005A673C" w:rsidRDefault="005A673C" w:rsidP="005A673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5A673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5 ноября 1794 года. Метрическая запись о венчании.</w:t>
      </w:r>
    </w:p>
    <w:p w14:paraId="605A7F8B" w14:textId="77777777" w:rsidR="005A673C" w:rsidRPr="005A673C" w:rsidRDefault="005A673C" w:rsidP="005A673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ADBD77C" w14:textId="77777777" w:rsidR="005A673C" w:rsidRPr="005A673C" w:rsidRDefault="005A673C" w:rsidP="005A67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Baradulski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деревня [</w:t>
      </w:r>
      <w:proofErr w:type="spellStart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Иканы</w:t>
      </w:r>
      <w:proofErr w:type="spellEnd"/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], парафия </w:t>
      </w:r>
      <w:proofErr w:type="spellStart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Кимейская</w:t>
      </w:r>
      <w:proofErr w:type="spellEnd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E65750" w14:textId="77777777" w:rsidR="005A673C" w:rsidRPr="005A673C" w:rsidRDefault="005A673C" w:rsidP="005A67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Zynowia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деревня </w:t>
      </w:r>
      <w:proofErr w:type="spellStart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Нидаль</w:t>
      </w:r>
      <w:proofErr w:type="spellEnd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5B0526E" w14:textId="77777777" w:rsidR="005A673C" w:rsidRPr="005A673C" w:rsidRDefault="005A673C" w:rsidP="005A67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Or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owski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деревня </w:t>
      </w:r>
      <w:proofErr w:type="spellStart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Пустомстиж</w:t>
      </w:r>
      <w:proofErr w:type="spellEnd"/>
      <w:r w:rsidRPr="005A673C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85732E8" w14:textId="77777777" w:rsidR="005A673C" w:rsidRPr="005A673C" w:rsidRDefault="005A673C" w:rsidP="005A67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Szkurat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свидетель.</w:t>
      </w:r>
    </w:p>
    <w:p w14:paraId="7448CC2A" w14:textId="77777777" w:rsidR="005A673C" w:rsidRPr="005A673C" w:rsidRDefault="005A673C" w:rsidP="005A673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5A673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5A673C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0834FE1C" w14:textId="77777777" w:rsidR="005A673C" w:rsidRDefault="005A673C" w:rsidP="00810362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38CC33" w14:textId="77777777" w:rsidR="00287501" w:rsidRPr="00E37AAB" w:rsidRDefault="00281F8F" w:rsidP="00810362">
      <w:pPr>
        <w:spacing w:after="0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597801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 w:rsidR="00BF1D08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7" w:name="_Hlk71440847"/>
      <w:bookmarkStart w:id="8" w:name="_Hlk71268955"/>
      <w:bookmarkStart w:id="9" w:name="_Hlk70438908"/>
      <w:r w:rsidR="00287501" w:rsidRPr="00E37AAB">
        <w:rPr>
          <w:rFonts w:ascii="Times New Roman" w:eastAsia="Calibri" w:hAnsi="Times New Roman" w:cs="Times New Roman"/>
          <w:sz w:val="24"/>
          <w:szCs w:val="24"/>
        </w:rPr>
        <w:t xml:space="preserve">Лист </w:t>
      </w:r>
      <w:r w:rsidR="00287501" w:rsidRPr="00287501">
        <w:rPr>
          <w:rFonts w:ascii="Times New Roman" w:eastAsia="Calibri" w:hAnsi="Times New Roman" w:cs="Times New Roman"/>
          <w:sz w:val="24"/>
          <w:szCs w:val="24"/>
        </w:rPr>
        <w:t>33об</w:t>
      </w:r>
      <w:r w:rsidR="00287501" w:rsidRPr="00E37AAB">
        <w:rPr>
          <w:rFonts w:ascii="Times New Roman" w:eastAsia="Calibri" w:hAnsi="Times New Roman" w:cs="Times New Roman"/>
          <w:sz w:val="24"/>
          <w:szCs w:val="24"/>
        </w:rPr>
        <w:t xml:space="preserve">. </w:t>
      </w:r>
      <w:r w:rsidR="00287501" w:rsidRPr="00E37AA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287501" w:rsidRPr="00287501">
        <w:rPr>
          <w:rFonts w:ascii="Times New Roman" w:eastAsia="Calibri" w:hAnsi="Times New Roman" w:cs="Times New Roman"/>
          <w:b/>
          <w:sz w:val="24"/>
          <w:szCs w:val="24"/>
        </w:rPr>
        <w:t>42</w:t>
      </w:r>
      <w:r w:rsidR="00287501" w:rsidRPr="00287501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="00287501" w:rsidRPr="0028750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287501" w:rsidRPr="00E37AA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44FEA468" w14:textId="77777777" w:rsidR="00287501" w:rsidRPr="00287501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7F6087D" w14:textId="77777777" w:rsidR="00287501" w:rsidRPr="00287501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750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64DF4246" wp14:editId="63FE62A6">
            <wp:extent cx="5940425" cy="1011019"/>
            <wp:effectExtent l="0" t="0" r="3175" b="0"/>
            <wp:docPr id="3049" name="Рисунок 3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9407" w14:textId="77777777" w:rsidR="00287501" w:rsidRPr="00287501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52BAAAE" w14:textId="77777777" w:rsidR="00287501" w:rsidRPr="00287501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8750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8750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5 июля 1797 года. Метрическая запись о крещении.</w:t>
      </w:r>
    </w:p>
    <w:p w14:paraId="273FC2C2" w14:textId="77777777" w:rsidR="00287501" w:rsidRPr="00287501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41F5588" w14:textId="77777777" w:rsidR="00287501" w:rsidRPr="00287501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Bradulska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Marta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87501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28750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1212011" w14:textId="77777777" w:rsidR="00287501" w:rsidRPr="00287501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Bradulski Chwiedor – 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ED807F6" w14:textId="77777777" w:rsidR="00287501" w:rsidRPr="00287501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Bradulska Zynowija – 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0B655C3" w14:textId="0A7E848A" w:rsidR="00287501" w:rsidRPr="006176C0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6176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6176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6176C0" w:rsidRPr="006176C0">
        <w:rPr>
          <w:rFonts w:ascii="Times New Roman" w:eastAsia="Calibri" w:hAnsi="Times New Roman" w:cs="Times New Roman"/>
          <w:bCs/>
          <w:sz w:val="24"/>
          <w:szCs w:val="24"/>
        </w:rPr>
        <w:t>–</w:t>
      </w:r>
      <w:r w:rsidRPr="006176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="006176C0">
        <w:rPr>
          <w:rFonts w:ascii="Times New Roman" w:eastAsia="Calibri" w:hAnsi="Times New Roman" w:cs="Times New Roman"/>
          <w:bCs/>
          <w:sz w:val="24"/>
          <w:szCs w:val="24"/>
        </w:rPr>
        <w:t xml:space="preserve">, с деревни </w:t>
      </w:r>
      <w:proofErr w:type="spellStart"/>
      <w:r w:rsidR="006176C0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6176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E04FB2C" w14:textId="423870E9" w:rsidR="00287501" w:rsidRPr="006176C0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Czaplajowa</w:t>
      </w:r>
      <w:r w:rsidRPr="006176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6176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="006176C0" w:rsidRPr="006176C0">
        <w:rPr>
          <w:rFonts w:ascii="Times New Roman" w:eastAsia="Calibri" w:hAnsi="Times New Roman" w:cs="Times New Roman"/>
          <w:bCs/>
          <w:sz w:val="24"/>
          <w:szCs w:val="24"/>
        </w:rPr>
        <w:t>–</w:t>
      </w:r>
      <w:r w:rsidRPr="006176C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="006176C0">
        <w:rPr>
          <w:rFonts w:ascii="Times New Roman" w:eastAsia="Calibri" w:hAnsi="Times New Roman" w:cs="Times New Roman"/>
          <w:bCs/>
          <w:sz w:val="24"/>
          <w:szCs w:val="24"/>
        </w:rPr>
        <w:t>, с деревни Броды</w:t>
      </w:r>
      <w:r w:rsidRPr="006176C0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10249EF4" w14:textId="77777777" w:rsidR="00287501" w:rsidRPr="00810362" w:rsidRDefault="00287501" w:rsidP="00810362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8750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</w:t>
      </w:r>
      <w:r w:rsidRPr="00287501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810362">
        <w:rPr>
          <w:rFonts w:ascii="Times New Roman" w:eastAsia="Calibri" w:hAnsi="Times New Roman" w:cs="Times New Roman"/>
          <w:sz w:val="24"/>
          <w:szCs w:val="24"/>
        </w:rPr>
        <w:t>.</w:t>
      </w:r>
    </w:p>
    <w:bookmarkEnd w:id="0"/>
    <w:p w14:paraId="1237E2A9" w14:textId="67F2B38E" w:rsidR="004E09E8" w:rsidRPr="00810362" w:rsidRDefault="004E09E8" w:rsidP="00810362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3401628B" w14:textId="46196316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/>
          <w:bCs/>
          <w:sz w:val="24"/>
          <w:szCs w:val="24"/>
        </w:rPr>
      </w:pPr>
      <w:bookmarkStart w:id="10" w:name="_Hlk8928414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lastRenderedPageBreak/>
        <w:t xml:space="preserve">НИАБ 136-13-894: 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Лист 39об. </w:t>
      </w:r>
      <w:r w:rsidRPr="00810362">
        <w:rPr>
          <w:rFonts w:ascii="Times New Roman" w:eastAsia="Calibri" w:hAnsi="Times New Roman" w:cs="Times New Roman"/>
          <w:b/>
          <w:bCs/>
          <w:sz w:val="24"/>
          <w:szCs w:val="24"/>
        </w:rPr>
        <w:t>Метрическая запись №40/1799-р (</w:t>
      </w:r>
      <w:proofErr w:type="spellStart"/>
      <w:r w:rsidRPr="00810362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810362">
        <w:rPr>
          <w:rFonts w:ascii="Times New Roman" w:eastAsia="Calibri" w:hAnsi="Times New Roman" w:cs="Times New Roman"/>
          <w:b/>
          <w:bCs/>
          <w:sz w:val="24"/>
          <w:szCs w:val="24"/>
        </w:rPr>
        <w:t>).</w:t>
      </w:r>
    </w:p>
    <w:p w14:paraId="342E2EA3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3F3A5FBB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noProof/>
          <w:sz w:val="24"/>
          <w:szCs w:val="24"/>
        </w:rPr>
        <w:drawing>
          <wp:inline distT="0" distB="0" distL="0" distR="0" wp14:anchorId="0870D85C" wp14:editId="6C28F57F">
            <wp:extent cx="5940425" cy="1104212"/>
            <wp:effectExtent l="0" t="0" r="3175" b="127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4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6758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8C46FB7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proofErr w:type="spellStart"/>
      <w:r w:rsidRPr="00810362">
        <w:rPr>
          <w:rFonts w:ascii="Times New Roman" w:eastAsia="Calibri" w:hAnsi="Times New Roman" w:cs="Times New Roman"/>
          <w:bCs/>
          <w:sz w:val="24"/>
          <w:szCs w:val="24"/>
        </w:rPr>
        <w:t>Дедиловичская</w:t>
      </w:r>
      <w:proofErr w:type="spellEnd"/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Покровская церковь. 9 октября 1799 года. Метрическая запись о крещении.</w:t>
      </w:r>
    </w:p>
    <w:p w14:paraId="12FE83AB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490DF5D6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Bradul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Jakub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810362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81036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79CEDDB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Bradul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Chwiedor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1A5DBF9B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Bradulowa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Zynowija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198C5702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Szpet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Jozef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810362">
        <w:rPr>
          <w:rFonts w:ascii="Times New Roman" w:eastAsia="Calibri" w:hAnsi="Times New Roman" w:cs="Times New Roman"/>
          <w:bCs/>
          <w:sz w:val="24"/>
          <w:szCs w:val="24"/>
        </w:rPr>
        <w:t>Недаль</w:t>
      </w:r>
      <w:proofErr w:type="spellEnd"/>
      <w:r w:rsidRPr="0081036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7F295F5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Ciaplakowa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Ullita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деревни Броды.</w:t>
      </w:r>
    </w:p>
    <w:p w14:paraId="706FB49D" w14:textId="77777777" w:rsidR="00810362" w:rsidRPr="00810362" w:rsidRDefault="00810362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1036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1036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0"/>
    <w:p w14:paraId="04FF35DB" w14:textId="77777777" w:rsidR="004E09E8" w:rsidRPr="00141FEA" w:rsidRDefault="004E09E8" w:rsidP="00810362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</w:p>
    <w:p w14:paraId="20645F45" w14:textId="686CAE40" w:rsidR="00141FEA" w:rsidRPr="00141FEA" w:rsidRDefault="00141FEA" w:rsidP="00141FEA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11" w:name="_Hlk101018078"/>
      <w:bookmarkEnd w:id="6"/>
      <w:bookmarkEnd w:id="7"/>
      <w:bookmarkEnd w:id="8"/>
      <w:bookmarkEnd w:id="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272об.</w:t>
      </w:r>
      <w:r w:rsidRPr="00141F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№39/1799-р (коп).</w:t>
      </w:r>
      <w:r w:rsidRPr="00141FE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5A79EED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3C1465B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81386B" wp14:editId="4D5E39E3">
            <wp:extent cx="5940425" cy="21437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F7C8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192B4FD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октября 1799 года. Метрическая запись о крещении.</w:t>
      </w:r>
    </w:p>
    <w:p w14:paraId="7435EEA7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41164F8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Bradula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Jakub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3A5B5D7A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Bradula Chwiedor –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E1DF3ED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Bradulowa Zynowija –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E23A670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Szpet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Jozef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кум, с деревни Недаль.</w:t>
      </w:r>
    </w:p>
    <w:p w14:paraId="78B4DA45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Ciaplakowa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Ullita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кума, с деревни Броды.</w:t>
      </w:r>
    </w:p>
    <w:p w14:paraId="4D268320" w14:textId="77777777" w:rsidR="00141FEA" w:rsidRPr="00141FEA" w:rsidRDefault="00141FEA" w:rsidP="00141F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141FE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ксёндз.</w:t>
      </w:r>
    </w:p>
    <w:bookmarkEnd w:id="11"/>
    <w:p w14:paraId="6BFF44EC" w14:textId="71F65760" w:rsidR="00C54BCC" w:rsidRPr="00CC7F6E" w:rsidRDefault="00C54BCC" w:rsidP="00810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768CDA" w14:textId="2C68A7E5" w:rsidR="00CC7F6E" w:rsidRPr="00CC7F6E" w:rsidRDefault="00CC7F6E" w:rsidP="00CC7F6E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2" w:name="_Hlk116925431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136-13-9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38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244об.</w:t>
      </w:r>
      <w:r w:rsidRPr="00CC7F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№38/1799</w:t>
      </w:r>
      <w:r w:rsidRPr="00CC7F6E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CC7F6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5063DBD" w14:textId="77777777" w:rsidR="00CC7F6E" w:rsidRPr="00CC7F6E" w:rsidRDefault="00CC7F6E" w:rsidP="00CC7F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B7B84DB" w14:textId="77777777" w:rsidR="00CC7F6E" w:rsidRPr="00CC7F6E" w:rsidRDefault="00CC7F6E" w:rsidP="00CC7F6E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CC7F6E">
        <w:rPr>
          <w:rFonts w:ascii="Times New Roman" w:eastAsia="Calibri" w:hAnsi="Times New Roman" w:cs="Times New Roman"/>
          <w:sz w:val="24"/>
          <w:szCs w:val="24"/>
        </w:rPr>
        <w:t>40/1799</w:t>
      </w: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272об,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№39/1799-р (коп))</w:t>
      </w:r>
    </w:p>
    <w:p w14:paraId="1CA48F84" w14:textId="77777777" w:rsidR="00CC7F6E" w:rsidRPr="00CC7F6E" w:rsidRDefault="00CC7F6E" w:rsidP="00CC7F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227924" w14:textId="77777777" w:rsidR="00CC7F6E" w:rsidRPr="00CC7F6E" w:rsidRDefault="00CC7F6E" w:rsidP="00CC7F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CC7F6E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01C24FB" wp14:editId="62C3A1E0">
            <wp:extent cx="5940425" cy="1806575"/>
            <wp:effectExtent l="0" t="0" r="3175" b="317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E5123" w14:textId="77777777" w:rsidR="00CC7F6E" w:rsidRPr="00CC7F6E" w:rsidRDefault="00CC7F6E" w:rsidP="00CC7F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FCB9DAE" w14:textId="77777777" w:rsidR="00CC7F6E" w:rsidRPr="00CC7F6E" w:rsidRDefault="00CC7F6E" w:rsidP="00CC7F6E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9 октября 1799 года. Метрическая запись о крещении.</w:t>
      </w:r>
    </w:p>
    <w:p w14:paraId="716D00B0" w14:textId="77777777" w:rsidR="00CC7F6E" w:rsidRPr="00CC7F6E" w:rsidRDefault="00CC7F6E" w:rsidP="00CC7F6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DC0501A" w14:textId="77777777" w:rsidR="00CC7F6E" w:rsidRPr="00CC7F6E" w:rsidRDefault="00CC7F6E" w:rsidP="00CC7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Bradula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Jakub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55CDF280" w14:textId="77777777" w:rsidR="00CC7F6E" w:rsidRPr="00CC7F6E" w:rsidRDefault="00CC7F6E" w:rsidP="00CC7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Bradula Chwiedor –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отец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8DCF87B" w14:textId="77777777" w:rsidR="00CC7F6E" w:rsidRPr="00CC7F6E" w:rsidRDefault="00CC7F6E" w:rsidP="00CC7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Bradulowa Zynowija  –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357AAD" w14:textId="77777777" w:rsidR="00CC7F6E" w:rsidRPr="00CC7F6E" w:rsidRDefault="00CC7F6E" w:rsidP="00CC7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Szpet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Jozef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Недаль.</w:t>
      </w:r>
    </w:p>
    <w:p w14:paraId="0EAFF938" w14:textId="77777777" w:rsidR="00CC7F6E" w:rsidRPr="00CC7F6E" w:rsidRDefault="00CC7F6E" w:rsidP="00CC7F6E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Czaplajowa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Ullita</w:t>
      </w:r>
      <w:r w:rsidRPr="00CC7F6E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кума, с деревни Дедиловичи [Броды].</w:t>
      </w:r>
    </w:p>
    <w:p w14:paraId="0FF89FEE" w14:textId="77777777" w:rsidR="00CC7F6E" w:rsidRPr="00CC7F6E" w:rsidRDefault="00CC7F6E" w:rsidP="00CC7F6E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CC7F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C7F6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CC7F6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C7F6E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12"/>
    <w:p w14:paraId="1282F9E2" w14:textId="77777777" w:rsidR="00CC7F6E" w:rsidRPr="00CC7F6E" w:rsidRDefault="00CC7F6E" w:rsidP="00810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EC284AC" w14:textId="5DFE2C45" w:rsidR="00EC05FC" w:rsidRPr="00EC05FC" w:rsidRDefault="00EC05FC" w:rsidP="00EC05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136-13-919: </w:t>
      </w:r>
      <w:r w:rsidRPr="00EC05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14.</w:t>
      </w:r>
      <w:r w:rsidRPr="00EC05F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№7</w:t>
      </w:r>
      <w:r w:rsidRPr="00EC05FC">
        <w:rPr>
          <w:rFonts w:ascii="Times New Roman" w:eastAsia="Calibri" w:hAnsi="Times New Roman" w:cs="Times New Roman"/>
          <w:b/>
          <w:bCs/>
          <w:sz w:val="24"/>
          <w:szCs w:val="24"/>
        </w:rPr>
        <w:t>/1803</w:t>
      </w:r>
      <w:r w:rsidRPr="00EC05FC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EC05F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7768803D" w14:textId="77777777" w:rsidR="00EC05FC" w:rsidRPr="00EC05FC" w:rsidRDefault="00EC05FC" w:rsidP="00EC05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7F0CA87B" w14:textId="77777777" w:rsidR="00EC05FC" w:rsidRPr="00EC05FC" w:rsidRDefault="00EC05FC" w:rsidP="00EC05FC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EC05F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2CE4B01" wp14:editId="1F204606">
            <wp:extent cx="5940425" cy="1319530"/>
            <wp:effectExtent l="0" t="0" r="3175" b="0"/>
            <wp:docPr id="275" name="Рисунок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86E7F" w14:textId="77777777" w:rsidR="00EC05FC" w:rsidRPr="00EC05FC" w:rsidRDefault="00EC05FC" w:rsidP="00EC05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0FA3C2B3" w14:textId="77777777" w:rsidR="00EC05FC" w:rsidRPr="00EC05FC" w:rsidRDefault="00EC05FC" w:rsidP="00EC05FC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C05F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мая 1803 года. Метрическая запись об отпевании.</w:t>
      </w:r>
    </w:p>
    <w:p w14:paraId="18710839" w14:textId="77777777" w:rsidR="00EC05FC" w:rsidRPr="00EC05FC" w:rsidRDefault="00EC05FC" w:rsidP="00EC05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3553937" w14:textId="77777777" w:rsidR="00EC05FC" w:rsidRPr="00EC05FC" w:rsidRDefault="00EC05FC" w:rsidP="00EC05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Bradulski</w:t>
      </w:r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Chwiedor</w:t>
      </w:r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 – умерший, 41 год, с деревни </w:t>
      </w:r>
      <w:proofErr w:type="spellStart"/>
      <w:r w:rsidRPr="00EC05FC">
        <w:rPr>
          <w:rFonts w:ascii="Times New Roman" w:eastAsia="Calibri" w:hAnsi="Times New Roman" w:cs="Times New Roman"/>
          <w:sz w:val="24"/>
          <w:szCs w:val="24"/>
        </w:rPr>
        <w:t>Недаль</w:t>
      </w:r>
      <w:proofErr w:type="spellEnd"/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, умер внезапно в одиночестве, похоронен на кладбище деревни </w:t>
      </w:r>
      <w:proofErr w:type="spellStart"/>
      <w:r w:rsidRPr="00EC05FC">
        <w:rPr>
          <w:rFonts w:ascii="Times New Roman" w:eastAsia="Calibri" w:hAnsi="Times New Roman" w:cs="Times New Roman"/>
          <w:sz w:val="24"/>
          <w:szCs w:val="24"/>
        </w:rPr>
        <w:t>Дедиловичи</w:t>
      </w:r>
      <w:proofErr w:type="spellEnd"/>
      <w:r w:rsidRPr="00EC05FC">
        <w:rPr>
          <w:rFonts w:ascii="Times New Roman" w:eastAsia="Calibri" w:hAnsi="Times New Roman" w:cs="Times New Roman"/>
          <w:sz w:val="24"/>
          <w:szCs w:val="24"/>
        </w:rPr>
        <w:t>, в погребении (принимали участие) Ż</w:t>
      </w: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y</w:t>
      </w:r>
      <w:r w:rsidRPr="00EC05FC">
        <w:rPr>
          <w:rFonts w:ascii="Times New Roman" w:eastAsia="Calibri" w:hAnsi="Times New Roman" w:cs="Times New Roman"/>
          <w:sz w:val="24"/>
          <w:szCs w:val="24"/>
        </w:rPr>
        <w:t>ł</w:t>
      </w: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ko</w:t>
      </w:r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Anton</w:t>
      </w:r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, десятник, </w:t>
      </w: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Szpett</w:t>
      </w:r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Jozef</w:t>
      </w:r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Siemaszko</w:t>
      </w:r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Benedykt</w:t>
      </w:r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, все с деревни </w:t>
      </w:r>
      <w:proofErr w:type="spellStart"/>
      <w:r w:rsidRPr="00EC05FC">
        <w:rPr>
          <w:rFonts w:ascii="Times New Roman" w:eastAsia="Calibri" w:hAnsi="Times New Roman" w:cs="Times New Roman"/>
          <w:sz w:val="24"/>
          <w:szCs w:val="24"/>
        </w:rPr>
        <w:t>Недаль</w:t>
      </w:r>
      <w:proofErr w:type="spellEnd"/>
      <w:r w:rsidRPr="00EC05FC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3780C9E6" w14:textId="77777777" w:rsidR="00EC05FC" w:rsidRPr="00EC05FC" w:rsidRDefault="00EC05FC" w:rsidP="00EC05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Jazgunowicz</w:t>
      </w:r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EC05FC">
        <w:rPr>
          <w:rFonts w:ascii="Times New Roman" w:eastAsia="Calibri" w:hAnsi="Times New Roman" w:cs="Times New Roman"/>
          <w:sz w:val="24"/>
          <w:szCs w:val="24"/>
          <w:lang w:val="pl-PL"/>
        </w:rPr>
        <w:t>Antoni</w:t>
      </w:r>
      <w:r w:rsidRPr="00EC05FC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2266CE2E" w14:textId="77777777" w:rsidR="00EC05FC" w:rsidRPr="006176C0" w:rsidRDefault="00EC05FC" w:rsidP="00810362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EC05FC" w:rsidRPr="006176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141FEA"/>
    <w:rsid w:val="00281F8F"/>
    <w:rsid w:val="00287501"/>
    <w:rsid w:val="00341E2A"/>
    <w:rsid w:val="003D6A36"/>
    <w:rsid w:val="003E247C"/>
    <w:rsid w:val="004E09E8"/>
    <w:rsid w:val="005A673C"/>
    <w:rsid w:val="006176C0"/>
    <w:rsid w:val="007B7CDC"/>
    <w:rsid w:val="00810362"/>
    <w:rsid w:val="008138FD"/>
    <w:rsid w:val="00A817C9"/>
    <w:rsid w:val="00B75F14"/>
    <w:rsid w:val="00BD4F45"/>
    <w:rsid w:val="00BF1D08"/>
    <w:rsid w:val="00BF23BF"/>
    <w:rsid w:val="00C17F80"/>
    <w:rsid w:val="00C54BCC"/>
    <w:rsid w:val="00CC32B6"/>
    <w:rsid w:val="00CC7F6E"/>
    <w:rsid w:val="00D44E91"/>
    <w:rsid w:val="00EC05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444</Words>
  <Characters>2535</Characters>
  <Application>Microsoft Office Word</Application>
  <DocSecurity>0</DocSecurity>
  <Lines>21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2022-10-17T15:57:00Z</dcterms:modified>
</cp:coreProperties>
</file>