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D64B0" w:rsidR="00CC32B6" w:rsidRDefault="001868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35BD7D" w:rsidR="00CC32B6" w:rsidRPr="00756583" w:rsidRDefault="001868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0666"/>
      <w:r>
        <w:rPr>
          <w:rFonts w:ascii="Times New Roman" w:hAnsi="Times New Roman" w:cs="Times New Roman"/>
          <w:sz w:val="24"/>
          <w:szCs w:val="24"/>
        </w:rPr>
        <w:t>17 июля1793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E09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676DF">
        <w:rPr>
          <w:rFonts w:ascii="Times New Roman" w:hAnsi="Times New Roman" w:cs="Times New Roman"/>
          <w:sz w:val="24"/>
          <w:szCs w:val="24"/>
        </w:rPr>
        <w:t xml:space="preserve">, </w:t>
      </w:r>
      <w:r w:rsidR="004676DF"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="004676DF"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676DF" w:rsidRPr="00467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96810" w14:textId="77777777" w:rsidR="00186847" w:rsidRPr="00186847" w:rsidRDefault="00281F8F" w:rsidP="0018684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440847"/>
      <w:bookmarkStart w:id="3" w:name="_Hlk71268955"/>
      <w:bookmarkStart w:id="4" w:name="_Hlk70438908"/>
      <w:r w:rsidR="00186847" w:rsidRPr="00186847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86847" w:rsidRPr="00186847">
        <w:rPr>
          <w:rFonts w:ascii="Times New Roman" w:eastAsia="Calibri" w:hAnsi="Times New Roman" w:cs="Times New Roman"/>
          <w:b/>
          <w:bCs/>
          <w:sz w:val="24"/>
          <w:szCs w:val="24"/>
        </w:rPr>
        <w:t>56/1793</w:t>
      </w:r>
      <w:r w:rsidR="00186847" w:rsidRPr="0018684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7A1D4F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C31DF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868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B463B2" wp14:editId="7C617A81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466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557B7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868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868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июля 1793 года. Метрическая запись о крещении.</w:t>
      </w:r>
    </w:p>
    <w:p w14:paraId="2E6E58FA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83301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A99272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 Anton 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63D429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Żyłkowa Nastazya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CF244E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Łukjan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B07E1B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2AD5E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37E2A9" w14:textId="2121EE01" w:rsidR="004E09E8" w:rsidRPr="004676DF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1B379" w14:textId="5C8E7832" w:rsidR="004676DF" w:rsidRPr="004676DF" w:rsidRDefault="004676DF" w:rsidP="004676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50649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№30/1793-р (коп).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3EFAED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6EC44C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340B30" wp14:editId="359DEC9B">
            <wp:extent cx="5940425" cy="890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557F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75EAB0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1793 года. Метрическая запись о крещении.</w:t>
      </w:r>
    </w:p>
    <w:p w14:paraId="7BB93E05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8D4F17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41FCFD8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Żyłko Anton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754491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Zyłkowa Nastazya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D46A3B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Łukjan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C4782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4FF342" w14:textId="77777777" w:rsidR="004676DF" w:rsidRPr="004676DF" w:rsidRDefault="004676DF" w:rsidP="004676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676DF"/>
    <w:rsid w:val="004E09E8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2022-04-05T08:32:00Z</dcterms:modified>
</cp:coreProperties>
</file>