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EE5C6A" w:rsidR="00CC32B6" w:rsidRDefault="00186847" w:rsidP="00960A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Жилко</w:t>
      </w:r>
      <w:r w:rsidR="004E09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0A9A">
        <w:rPr>
          <w:rFonts w:ascii="Times New Roman" w:hAnsi="Times New Roman" w:cs="Times New Roman"/>
          <w:b/>
          <w:bCs/>
          <w:sz w:val="24"/>
          <w:szCs w:val="24"/>
        </w:rPr>
        <w:t>Филип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186847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186847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Pr="001868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0A9A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60A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0E56BDB" w:rsidR="00CC32B6" w:rsidRPr="00756583" w:rsidRDefault="00960A9A" w:rsidP="00960A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837118"/>
      <w:bookmarkStart w:id="1" w:name="_Hlk91837188"/>
      <w:r>
        <w:rPr>
          <w:rFonts w:ascii="Times New Roman" w:hAnsi="Times New Roman" w:cs="Times New Roman"/>
          <w:sz w:val="24"/>
          <w:szCs w:val="24"/>
        </w:rPr>
        <w:t>26 апреля 1803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Марка Яна,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Кузуров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Софрония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bookmarkEnd w:id="0"/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1868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960A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31157A" w14:textId="77777777" w:rsidR="00960A9A" w:rsidRPr="00960A9A" w:rsidRDefault="00281F8F" w:rsidP="00960A9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85978013"/>
      <w:bookmarkStart w:id="3" w:name="_Hlk9183717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71440847"/>
      <w:bookmarkStart w:id="5" w:name="_Hlk71268955"/>
      <w:bookmarkStart w:id="6" w:name="_Hlk70438908"/>
      <w:r w:rsidR="00960A9A" w:rsidRPr="00960A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50об. </w:t>
      </w:r>
      <w:r w:rsidR="00960A9A" w:rsidRPr="00960A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60A9A" w:rsidRPr="00960A9A">
        <w:rPr>
          <w:rFonts w:ascii="Times New Roman" w:hAnsi="Times New Roman" w:cs="Times New Roman"/>
          <w:b/>
          <w:sz w:val="24"/>
          <w:szCs w:val="24"/>
        </w:rPr>
        <w:t>17</w:t>
      </w:r>
      <w:r w:rsidR="00960A9A" w:rsidRPr="00960A9A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960A9A" w:rsidRPr="00960A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60A9A" w:rsidRPr="00960A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E11BE53" w14:textId="77777777" w:rsidR="00960A9A" w:rsidRPr="00960A9A" w:rsidRDefault="00960A9A" w:rsidP="00960A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F65F2" w14:textId="77777777" w:rsidR="00960A9A" w:rsidRPr="00960A9A" w:rsidRDefault="00960A9A" w:rsidP="00960A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A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FE7A9D" wp14:editId="57B2D677">
            <wp:extent cx="5940425" cy="1668886"/>
            <wp:effectExtent l="0" t="0" r="3175" b="762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CF0D" w14:textId="77777777" w:rsidR="00960A9A" w:rsidRPr="00960A9A" w:rsidRDefault="00960A9A" w:rsidP="00960A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21345" w14:textId="77777777" w:rsidR="00960A9A" w:rsidRPr="00960A9A" w:rsidRDefault="00960A9A" w:rsidP="00960A9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60A9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апреля 1803 года. Метрическая запись о крещении.</w:t>
      </w:r>
    </w:p>
    <w:p w14:paraId="0A1A0720" w14:textId="77777777" w:rsidR="00960A9A" w:rsidRPr="00960A9A" w:rsidRDefault="00960A9A" w:rsidP="00960A9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3900DED" w14:textId="77777777" w:rsidR="00960A9A" w:rsidRPr="00960A9A" w:rsidRDefault="00960A9A" w:rsidP="00960A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Marka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6872F285" w14:textId="77777777" w:rsidR="00960A9A" w:rsidRPr="00960A9A" w:rsidRDefault="00960A9A" w:rsidP="00960A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Kuzura Sofroniusz – 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CEC5B7" w14:textId="77777777" w:rsidR="00960A9A" w:rsidRPr="00960A9A" w:rsidRDefault="00960A9A" w:rsidP="00960A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Kuzurowa Kulina – 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83B873" w14:textId="77777777" w:rsidR="00960A9A" w:rsidRPr="00960A9A" w:rsidRDefault="00960A9A" w:rsidP="00960A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ylko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Filip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Недаль.</w:t>
      </w:r>
    </w:p>
    <w:p w14:paraId="2F47EBBF" w14:textId="77777777" w:rsidR="00960A9A" w:rsidRPr="00960A9A" w:rsidRDefault="00960A9A" w:rsidP="00960A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Недаль.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52BBB4D" w14:textId="77777777" w:rsidR="00960A9A" w:rsidRPr="00960A9A" w:rsidRDefault="00960A9A" w:rsidP="00960A9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A9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60A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60A9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60A9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60A9A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027A1D4F" w14:textId="29BD6CAA" w:rsidR="00186847" w:rsidRPr="00186847" w:rsidRDefault="00186847" w:rsidP="00960A9A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2"/>
    <w:bookmarkEnd w:id="4"/>
    <w:bookmarkEnd w:id="5"/>
    <w:bookmarkEnd w:id="6"/>
    <w:p w14:paraId="04FF35DB" w14:textId="77777777" w:rsidR="004E09E8" w:rsidRPr="004E09E8" w:rsidRDefault="004E09E8" w:rsidP="00960A9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E09E8" w:rsidRPr="004E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41E2A"/>
    <w:rsid w:val="003D6A36"/>
    <w:rsid w:val="004E09E8"/>
    <w:rsid w:val="007B7CDC"/>
    <w:rsid w:val="00960A9A"/>
    <w:rsid w:val="00B75F14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2021-12-31T06:59:00Z</dcterms:modified>
</cp:coreProperties>
</file>