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340F1D" w:rsidR="00CC32B6" w:rsidRPr="00B85BB5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85B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85BB5" w:rsidRPr="00B85BB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B85BB5"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="00B85BB5" w:rsidRPr="00B85B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B85BB5">
        <w:rPr>
          <w:rFonts w:ascii="Times New Roman" w:hAnsi="Times New Roman" w:cs="Times New Roman"/>
          <w:b/>
          <w:bCs/>
          <w:sz w:val="24"/>
          <w:szCs w:val="24"/>
        </w:rPr>
        <w:t>Ходора</w:t>
      </w:r>
      <w:r w:rsidR="00CC32B6" w:rsidRPr="00B85B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</w:t>
      </w:r>
      <w:r w:rsidR="00B85B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Chodora z Żyłkow</w:t>
      </w:r>
      <w:r w:rsidR="00CC32B6" w:rsidRPr="00B85BB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031831D7" w:rsidR="00CC32B6" w:rsidRPr="00B85BB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23CB968" w14:textId="71F4E7F0" w:rsidR="002F0EA7" w:rsidRPr="00756583" w:rsidRDefault="00E47C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октября 1807</w:t>
      </w:r>
      <w:r w:rsid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г –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венчание с </w:t>
      </w:r>
      <w:r w:rsidR="00B85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молодым Сушко с деревни Горелое</w:t>
      </w:r>
      <w:r w:rsid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r w:rsidR="002F0EA7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920</w:t>
      </w:r>
      <w:r w:rsidR="002F0EA7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лист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2об</w:t>
      </w:r>
      <w:r w:rsidR="002F0EA7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2F0EA7"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7D7CAC9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D96F0" w14:textId="2BEEE7C1" w:rsidR="00E47CB7" w:rsidRPr="00E47CB7" w:rsidRDefault="002F0EA7" w:rsidP="00E47C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264147"/>
      <w:bookmarkStart w:id="2" w:name="_Hlk85463663"/>
      <w:bookmarkStart w:id="3" w:name="_Hlk98329024"/>
      <w:bookmarkStart w:id="4" w:name="_Hlk113019500"/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47C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5" w:name="_Hlk98505330"/>
      <w:bookmarkEnd w:id="1"/>
      <w:bookmarkEnd w:id="2"/>
      <w:bookmarkEnd w:id="3"/>
      <w:r w:rsidR="00E47CB7"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="00E47CB7"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№5/1807</w:t>
      </w:r>
      <w:r w:rsidR="00E47CB7" w:rsidRPr="00E47CB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47CB7" w:rsidRPr="00E47CB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47CB7" w:rsidRPr="00E47CB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47CB7"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C4296A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759223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2A5F18" wp14:editId="038EF4D0">
            <wp:extent cx="5940425" cy="1712417"/>
            <wp:effectExtent l="0" t="0" r="3175" b="254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1F42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DFF8F4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595E512D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5D0F74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1726A265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30BA95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2872C152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6F1C70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4D4AAA96" w14:textId="22A2D0A0" w:rsidR="00874D99" w:rsidRPr="00874D99" w:rsidRDefault="00874D99" w:rsidP="00E47C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5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F0EA7"/>
    <w:rsid w:val="006E76D5"/>
    <w:rsid w:val="007B7CDC"/>
    <w:rsid w:val="007D7D33"/>
    <w:rsid w:val="008623EA"/>
    <w:rsid w:val="00874D99"/>
    <w:rsid w:val="008921A7"/>
    <w:rsid w:val="009C5C70"/>
    <w:rsid w:val="00A47919"/>
    <w:rsid w:val="00A87E8A"/>
    <w:rsid w:val="00B75F14"/>
    <w:rsid w:val="00B85BB5"/>
    <w:rsid w:val="00BD4F45"/>
    <w:rsid w:val="00CC32B6"/>
    <w:rsid w:val="00D44E91"/>
    <w:rsid w:val="00E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2022-09-02T10:59:00Z</dcterms:modified>
</cp:coreProperties>
</file>