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9D1667" w:rsidR="00CC32B6" w:rsidRPr="002D5D30" w:rsidRDefault="00862F8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Кошчыц</w:t>
      </w:r>
      <w:r w:rsidR="002D5D30">
        <w:rPr>
          <w:rFonts w:ascii="Times New Roman" w:hAnsi="Times New Roman" w:cs="Times New Roman"/>
          <w:b/>
          <w:bCs/>
          <w:sz w:val="24"/>
          <w:szCs w:val="24"/>
        </w:rPr>
        <w:t>, Кошчонек</w:t>
      </w:r>
      <w:r w:rsidRPr="002D5D3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Александр</w:t>
      </w:r>
      <w:r w:rsidR="00CC32B6" w:rsidRPr="002D5D3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Koszczyc</w:t>
      </w:r>
      <w:r w:rsidR="002D5D30">
        <w:rPr>
          <w:rFonts w:ascii="Times New Roman" w:hAnsi="Times New Roman" w:cs="Times New Roman"/>
          <w:b/>
          <w:bCs/>
          <w:sz w:val="24"/>
          <w:szCs w:val="24"/>
          <w:lang w:val="pl-PL"/>
        </w:rPr>
        <w:t>, Koszczonek</w:t>
      </w:r>
      <w:r w:rsidR="00534BCD">
        <w:rPr>
          <w:rFonts w:ascii="Times New Roman" w:hAnsi="Times New Roman" w:cs="Times New Roman"/>
          <w:b/>
          <w:bCs/>
          <w:sz w:val="24"/>
          <w:szCs w:val="24"/>
          <w:lang w:val="pl-PL"/>
        </w:rPr>
        <w:t>, Koscicsz</w:t>
      </w:r>
      <w:r w:rsidRPr="002D5D3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Alexander</w:t>
      </w:r>
      <w:r w:rsidR="00CC32B6" w:rsidRPr="002D5D30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D5D3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8A86D15" w14:textId="58D0B6D3" w:rsidR="00F65A87" w:rsidRDefault="00F65A87" w:rsidP="00B963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1801 г – </w:t>
      </w:r>
      <w:r w:rsidR="00534BCD">
        <w:rPr>
          <w:rFonts w:ascii="Times New Roman" w:hAnsi="Times New Roman" w:cs="Times New Roman"/>
          <w:sz w:val="24"/>
          <w:szCs w:val="24"/>
        </w:rPr>
        <w:t>венчание с девкой Ксеней Жилко</w:t>
      </w:r>
      <w:r>
        <w:rPr>
          <w:rFonts w:ascii="Times New Roman" w:hAnsi="Times New Roman" w:cs="Times New Roman"/>
          <w:sz w:val="24"/>
          <w:szCs w:val="24"/>
        </w:rPr>
        <w:t xml:space="preserve"> с деревни Недаль (НИАБ 136-13-894, лист 44,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4EE181" w14:textId="5A1BD432" w:rsidR="00B963DE" w:rsidRPr="00756583" w:rsidRDefault="00B963DE" w:rsidP="00B963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743BE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сентября 1</w:t>
      </w:r>
      <w:r w:rsidR="00743BE4">
        <w:rPr>
          <w:rFonts w:ascii="Times New Roman" w:hAnsi="Times New Roman" w:cs="Times New Roman"/>
          <w:sz w:val="24"/>
          <w:szCs w:val="24"/>
        </w:rPr>
        <w:t>801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62F80">
        <w:rPr>
          <w:rFonts w:ascii="Times New Roman" w:hAnsi="Times New Roman" w:cs="Times New Roman"/>
          <w:sz w:val="24"/>
          <w:szCs w:val="24"/>
        </w:rPr>
        <w:t>крестный отец у</w:t>
      </w:r>
      <w:r w:rsidR="00743BE4">
        <w:rPr>
          <w:rFonts w:ascii="Times New Roman" w:hAnsi="Times New Roman" w:cs="Times New Roman"/>
          <w:sz w:val="24"/>
          <w:szCs w:val="24"/>
        </w:rPr>
        <w:t xml:space="preserve"> Яна Бенедыкта</w:t>
      </w:r>
      <w:r w:rsidR="00862F80">
        <w:rPr>
          <w:rFonts w:ascii="Times New Roman" w:hAnsi="Times New Roman" w:cs="Times New Roman"/>
          <w:sz w:val="24"/>
          <w:szCs w:val="24"/>
        </w:rPr>
        <w:t>, сына Кузур Соврония и Кулины с деревни Недаль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743BE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43B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43B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33EFCE" w14:textId="3E0BF7BB" w:rsidR="002D5D30" w:rsidRPr="00756583" w:rsidRDefault="002D5D30" w:rsidP="002D5D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bookmarkStart w:id="1" w:name="_Hlk90440354"/>
      <w:r>
        <w:rPr>
          <w:rFonts w:ascii="Times New Roman" w:hAnsi="Times New Roman" w:cs="Times New Roman"/>
          <w:sz w:val="24"/>
          <w:szCs w:val="24"/>
        </w:rPr>
        <w:t>30 января 1803 г – крестный отец у Елены Анны, дочери Борейш Яна и Марыи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9CF562" w14:textId="2D991AC2" w:rsidR="0077655D" w:rsidRPr="00756583" w:rsidRDefault="0077655D" w:rsidP="007765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838609"/>
      <w:bookmarkEnd w:id="1"/>
      <w:r>
        <w:rPr>
          <w:rFonts w:ascii="Times New Roman" w:hAnsi="Times New Roman" w:cs="Times New Roman"/>
          <w:sz w:val="24"/>
          <w:szCs w:val="24"/>
        </w:rPr>
        <w:t xml:space="preserve">2 мая 1807 г – крестный отец Якуба Борыса, сына Сушков Степана и Маруты с деревни Разлитье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25B2F24" w:rsidR="00BD4F45" w:rsidRDefault="00BD4F45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44A499" w14:textId="5472019E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65A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F65A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№2/1801</w:t>
      </w:r>
      <w:r w:rsidRPr="00F65A87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F65A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6B74BF" w14:textId="77777777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6AA444" w14:textId="77777777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65A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8BBCF0" wp14:editId="7CDC0BB7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F97" w14:textId="77777777" w:rsidR="00F65A87" w:rsidRPr="00F65A87" w:rsidRDefault="00F65A87" w:rsidP="00F65A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BEB323" w14:textId="77777777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A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1801 года. Метрическая запись о венчании.</w:t>
      </w:r>
    </w:p>
    <w:p w14:paraId="2AEB10CC" w14:textId="77777777" w:rsidR="00F65A87" w:rsidRPr="00F65A87" w:rsidRDefault="00F65A87" w:rsidP="00F65A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F0213D" w14:textId="77777777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Koscicsz</w:t>
      </w:r>
      <w:r w:rsidRPr="00F65A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Alexander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Недаль.</w:t>
      </w:r>
    </w:p>
    <w:p w14:paraId="1537E90F" w14:textId="0E5CE1A2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y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kowna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 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>с деревни Недаль.</w:t>
      </w:r>
    </w:p>
    <w:p w14:paraId="1CF48FA6" w14:textId="3B829095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r>
        <w:rPr>
          <w:rFonts w:ascii="Times New Roman" w:eastAsia="Calibri" w:hAnsi="Times New Roman" w:cs="Times New Roman"/>
          <w:bCs/>
          <w:sz w:val="24"/>
          <w:szCs w:val="24"/>
        </w:rPr>
        <w:t>, с деревни Недаль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D378F0F" w14:textId="16580F64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Koszczyc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Prakop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r>
        <w:rPr>
          <w:rFonts w:ascii="Times New Roman" w:eastAsia="Calibri" w:hAnsi="Times New Roman" w:cs="Times New Roman"/>
          <w:bCs/>
          <w:sz w:val="24"/>
          <w:szCs w:val="24"/>
        </w:rPr>
        <w:t>, с деревни Недаль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781A0B" w14:textId="77777777" w:rsidR="00F65A87" w:rsidRPr="00F65A87" w:rsidRDefault="00F65A87" w:rsidP="00F65A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F2C36F1" w14:textId="77777777" w:rsidR="00F65A87" w:rsidRDefault="00F65A87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2A40DC" w14:textId="77777777" w:rsidR="00743BE4" w:rsidRPr="00743BE4" w:rsidRDefault="00B963DE" w:rsidP="00743B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89197232"/>
      <w:bookmarkStart w:id="4" w:name="_Hlk85978013"/>
      <w:bookmarkStart w:id="5" w:name="_Hlk71440847"/>
      <w:bookmarkStart w:id="6" w:name="_Hlk71268955"/>
      <w:bookmarkStart w:id="7" w:name="_Hlk70438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743BE4"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743BE4" w:rsidRPr="00743B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43BE4" w:rsidRPr="00743BE4">
        <w:rPr>
          <w:rFonts w:ascii="Times New Roman" w:hAnsi="Times New Roman" w:cs="Times New Roman"/>
          <w:b/>
          <w:sz w:val="24"/>
          <w:szCs w:val="24"/>
        </w:rPr>
        <w:t>22</w:t>
      </w:r>
      <w:r w:rsidR="00743BE4" w:rsidRPr="00743BE4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743BE4" w:rsidRPr="00743B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43BE4" w:rsidRPr="00743B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0720E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5DD63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BEE2DD" wp14:editId="4E123C15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3E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4213572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90C144D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3CF86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Kuzura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78ED23C3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Sowroniusz –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81F91C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–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3E780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348F3148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4626C59" w14:textId="77777777" w:rsidR="00743BE4" w:rsidRPr="00743BE4" w:rsidRDefault="00743BE4" w:rsidP="00743BE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E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3BE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E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3BE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3BE4">
        <w:rPr>
          <w:rFonts w:ascii="Times New Roman" w:hAnsi="Times New Roman" w:cs="Times New Roman"/>
          <w:sz w:val="24"/>
          <w:szCs w:val="24"/>
        </w:rPr>
        <w:t>.</w:t>
      </w:r>
    </w:p>
    <w:p w14:paraId="7805EBC2" w14:textId="7EE38053" w:rsidR="00B963DE" w:rsidRPr="00743BE4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B3D262" w14:textId="4EC5345E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8" w:name="_Hlk904403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49об. </w:t>
      </w:r>
      <w:r w:rsidRPr="002D5D3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№3/1803-р (ориг).</w:t>
      </w:r>
    </w:p>
    <w:p w14:paraId="579AEDD0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DA23A33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CEC6B4F" wp14:editId="24DD922A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71D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C74EC42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30 января 1803 года. Метрическая запись о крещении.</w:t>
      </w:r>
    </w:p>
    <w:p w14:paraId="4C9866B5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DA91994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Boreyszowna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2B4704DB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E9200FA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23C523C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Koszczonek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7F2B9259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59A5645" w14:textId="77777777" w:rsidR="002D5D30" w:rsidRPr="002D5D30" w:rsidRDefault="002D5D30" w:rsidP="002D5D3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8"/>
    <w:p w14:paraId="163273DB" w14:textId="77777777" w:rsidR="00B963DE" w:rsidRPr="008004F0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5F999BB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02070326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70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№22</w:t>
      </w:r>
      <w:r w:rsidRPr="0097008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700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8B7646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51F03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5D70AC" wp14:editId="7DB84262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026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97785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 1807 года. Метрическая запись о крещении.</w:t>
      </w:r>
    </w:p>
    <w:p w14:paraId="417B21BA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9B284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Barys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3D2328A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E9C800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 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0AA892E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Недаль.</w:t>
      </w:r>
    </w:p>
    <w:p w14:paraId="095D9A1B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EDC2F7" w14:textId="77777777" w:rsidR="0077655D" w:rsidRPr="0097008D" w:rsidRDefault="0077655D" w:rsidP="0077655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027A1D4F" w14:textId="77777777" w:rsidR="00186847" w:rsidRPr="00186847" w:rsidRDefault="00186847" w:rsidP="006101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186847" w:rsidRPr="001868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281F8F"/>
    <w:rsid w:val="002D5D30"/>
    <w:rsid w:val="00341E2A"/>
    <w:rsid w:val="003D6A36"/>
    <w:rsid w:val="004E09E8"/>
    <w:rsid w:val="00534BCD"/>
    <w:rsid w:val="00610175"/>
    <w:rsid w:val="00743BE4"/>
    <w:rsid w:val="0077655D"/>
    <w:rsid w:val="007B7CDC"/>
    <w:rsid w:val="00862F80"/>
    <w:rsid w:val="008D46B9"/>
    <w:rsid w:val="00B75F14"/>
    <w:rsid w:val="00B963DE"/>
    <w:rsid w:val="00BD4F45"/>
    <w:rsid w:val="00BF1D08"/>
    <w:rsid w:val="00BF23BF"/>
    <w:rsid w:val="00C17F80"/>
    <w:rsid w:val="00C54BCC"/>
    <w:rsid w:val="00C61C62"/>
    <w:rsid w:val="00CC32B6"/>
    <w:rsid w:val="00D44E91"/>
    <w:rsid w:val="00D54037"/>
    <w:rsid w:val="00F6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3475-0302-4B03-8EA1-49D94783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2022-08-28T10:14:00Z</dcterms:modified>
</cp:coreProperties>
</file>