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4D7CC1" w:rsidR="00CC32B6" w:rsidRPr="00DA1EBD" w:rsidRDefault="00862F8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Кошчыц</w:t>
      </w:r>
      <w:proofErr w:type="spellEnd"/>
      <w:r w:rsidR="00DA1EBD" w:rsidRPr="00DA1E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1EBD">
        <w:rPr>
          <w:rFonts w:ascii="Times New Roman" w:hAnsi="Times New Roman" w:cs="Times New Roman"/>
          <w:b/>
          <w:bCs/>
          <w:sz w:val="24"/>
          <w:szCs w:val="24"/>
        </w:rPr>
        <w:t>Пракоп</w:t>
      </w:r>
      <w:proofErr w:type="spellEnd"/>
      <w:r w:rsidR="00CC32B6" w:rsidRPr="00DA1EB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34BCD">
        <w:rPr>
          <w:rFonts w:ascii="Times New Roman" w:hAnsi="Times New Roman" w:cs="Times New Roman"/>
          <w:b/>
          <w:bCs/>
          <w:sz w:val="24"/>
          <w:szCs w:val="24"/>
          <w:lang w:val="pl-PL"/>
        </w:rPr>
        <w:t>Koscicsz</w:t>
      </w:r>
      <w:r w:rsidRPr="00DA1E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1EBD">
        <w:rPr>
          <w:rFonts w:ascii="Times New Roman" w:hAnsi="Times New Roman" w:cs="Times New Roman"/>
          <w:b/>
          <w:bCs/>
          <w:sz w:val="24"/>
          <w:szCs w:val="24"/>
          <w:lang w:val="pl-PL"/>
        </w:rPr>
        <w:t>Prakop</w:t>
      </w:r>
      <w:r w:rsidR="00CC32B6" w:rsidRPr="00DA1EB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A1EB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86D15" w14:textId="0C592BBB" w:rsidR="00F65A87" w:rsidRDefault="00F65A87" w:rsidP="00B96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января 1801 г – </w:t>
      </w:r>
      <w:r w:rsidR="00DA1EBD">
        <w:rPr>
          <w:rFonts w:ascii="Times New Roman" w:hAnsi="Times New Roman" w:cs="Times New Roman"/>
          <w:sz w:val="24"/>
          <w:szCs w:val="24"/>
        </w:rPr>
        <w:t xml:space="preserve">свидетель </w:t>
      </w:r>
      <w:r w:rsidR="00534BCD">
        <w:rPr>
          <w:rFonts w:ascii="Times New Roman" w:hAnsi="Times New Roman" w:cs="Times New Roman"/>
          <w:sz w:val="24"/>
          <w:szCs w:val="24"/>
        </w:rPr>
        <w:t>венчани</w:t>
      </w:r>
      <w:r w:rsidR="00DA1EBD">
        <w:rPr>
          <w:rFonts w:ascii="Times New Roman" w:hAnsi="Times New Roman" w:cs="Times New Roman"/>
          <w:sz w:val="24"/>
          <w:szCs w:val="24"/>
        </w:rPr>
        <w:t xml:space="preserve">я Александра </w:t>
      </w:r>
      <w:proofErr w:type="spellStart"/>
      <w:r w:rsidR="00DA1EBD">
        <w:rPr>
          <w:rFonts w:ascii="Times New Roman" w:hAnsi="Times New Roman" w:cs="Times New Roman"/>
          <w:sz w:val="24"/>
          <w:szCs w:val="24"/>
        </w:rPr>
        <w:t>Кошчыца</w:t>
      </w:r>
      <w:proofErr w:type="spellEnd"/>
      <w:r w:rsidR="00DA1EB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DA1EBD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534BCD">
        <w:rPr>
          <w:rFonts w:ascii="Times New Roman" w:hAnsi="Times New Roman" w:cs="Times New Roman"/>
          <w:sz w:val="24"/>
          <w:szCs w:val="24"/>
        </w:rPr>
        <w:t xml:space="preserve"> с девкой Ксеней Жилко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2B64BB9" w14:textId="77777777" w:rsidR="00BC61EF" w:rsidRDefault="00BC61EF" w:rsidP="00BC61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1233"/>
      <w:r>
        <w:rPr>
          <w:rFonts w:ascii="Times New Roman" w:hAnsi="Times New Roman" w:cs="Times New Roman"/>
          <w:sz w:val="24"/>
          <w:szCs w:val="24"/>
        </w:rPr>
        <w:t xml:space="preserve">11 ноября 1802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свидетель венчания молодого Яна Борейши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Марьяной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</w:t>
      </w:r>
      <w:r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4C5BA25B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4A499" w14:textId="5472019E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6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7.</w:t>
      </w:r>
      <w:r w:rsidRPr="00F6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№2/1801</w:t>
      </w:r>
      <w:r w:rsidRPr="00F65A8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65A8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65A8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6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6B74BF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6AA444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8BBCF0" wp14:editId="7CDC0BB7">
            <wp:extent cx="5940425" cy="1933137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BF97" w14:textId="77777777" w:rsidR="00F65A87" w:rsidRPr="00F65A87" w:rsidRDefault="00F65A87" w:rsidP="00F6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BEB323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1801 года. Метрическая запись о венчании.</w:t>
      </w:r>
    </w:p>
    <w:p w14:paraId="2AEB10CC" w14:textId="77777777" w:rsidR="00F65A87" w:rsidRPr="00F65A87" w:rsidRDefault="00F65A87" w:rsidP="00F6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F0213D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Koscicsz</w:t>
      </w:r>
      <w:r w:rsidRPr="00F65A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Alexander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537E90F" w14:textId="0E5CE1A2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 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с деревни </w:t>
      </w:r>
      <w:proofErr w:type="spellStart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F48FA6" w14:textId="3B829095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D378F0F" w14:textId="16580F64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Koszczyc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Prakop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7781A0B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F2C36F1" w14:textId="77777777" w:rsidR="00F65A87" w:rsidRDefault="00F65A87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7B0FC" w14:textId="77777777" w:rsidR="00BC61EF" w:rsidRPr="00172FC0" w:rsidRDefault="00BC61EF" w:rsidP="00BC61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72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172F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№9/1802</w:t>
      </w:r>
      <w:r w:rsidRPr="00172FC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72FC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72FC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72F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9D5EEF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4FBC53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2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3D5BF" wp14:editId="28BBB0A4">
            <wp:extent cx="5940425" cy="1755335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6E8B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B5970A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2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1802 года. Метрическая запись о венчании.</w:t>
      </w:r>
    </w:p>
    <w:p w14:paraId="50700FDE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1DA6CD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Boreysza</w:t>
      </w:r>
      <w:r w:rsidRPr="00172F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950540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девка, 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F74EF9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Holcz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79DA7C9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Rapacewicz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Cyryll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63A9147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Suszko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E420AA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Kaszczonek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DC60BB9" w14:textId="77777777" w:rsidR="00BC61EF" w:rsidRPr="00172FC0" w:rsidRDefault="00BC61EF" w:rsidP="00BC61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BC9CAF" w14:textId="77777777" w:rsidR="00BC61EF" w:rsidRDefault="00BC61EF" w:rsidP="00BC61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2D5D30"/>
    <w:rsid w:val="00341E2A"/>
    <w:rsid w:val="003D6A36"/>
    <w:rsid w:val="004E09E8"/>
    <w:rsid w:val="00534BCD"/>
    <w:rsid w:val="00610175"/>
    <w:rsid w:val="00743BE4"/>
    <w:rsid w:val="0077655D"/>
    <w:rsid w:val="007B7CDC"/>
    <w:rsid w:val="00862F80"/>
    <w:rsid w:val="008D46B9"/>
    <w:rsid w:val="00B75F14"/>
    <w:rsid w:val="00B963DE"/>
    <w:rsid w:val="00BC61EF"/>
    <w:rsid w:val="00BD4F45"/>
    <w:rsid w:val="00BF1D08"/>
    <w:rsid w:val="00BF23BF"/>
    <w:rsid w:val="00C17F80"/>
    <w:rsid w:val="00C54BCC"/>
    <w:rsid w:val="00C61C62"/>
    <w:rsid w:val="00CC32B6"/>
    <w:rsid w:val="00D44E91"/>
    <w:rsid w:val="00D54037"/>
    <w:rsid w:val="00DA1EBD"/>
    <w:rsid w:val="00F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3475-0302-4B03-8EA1-49D94783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2022-08-29T09:40:00Z</dcterms:modified>
</cp:coreProperties>
</file>