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91F330" w:rsidR="00CC32B6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27D3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EE181" w14:textId="2EE455D5" w:rsidR="00B963DE" w:rsidRPr="00756583" w:rsidRDefault="00B963DE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808446"/>
      <w:r>
        <w:rPr>
          <w:rFonts w:ascii="Times New Roman" w:hAnsi="Times New Roman" w:cs="Times New Roman"/>
          <w:sz w:val="24"/>
          <w:szCs w:val="24"/>
        </w:rPr>
        <w:t xml:space="preserve">25 сентября 1799 г – </w:t>
      </w:r>
      <w:r w:rsidR="008D46B9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 w:rsidR="008D46B9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 w:rsidR="000D4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0D4EAC">
        <w:rPr>
          <w:rFonts w:ascii="Times New Roman" w:hAnsi="Times New Roman" w:cs="Times New Roman"/>
          <w:sz w:val="24"/>
          <w:szCs w:val="24"/>
        </w:rPr>
        <w:t xml:space="preserve">НИАБ 136-13-938, лист 244, </w:t>
      </w:r>
      <w:r w:rsidR="000D4EA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D4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0D4EA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D4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0D4E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5EBC2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9197232"/>
      <w:bookmarkStart w:id="2" w:name="_Hlk85978013"/>
      <w:bookmarkStart w:id="3" w:name="_Hlk71440847"/>
      <w:bookmarkStart w:id="4" w:name="_Hlk71268955"/>
      <w:bookmarkStart w:id="5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39об. </w:t>
      </w:r>
      <w:r w:rsidRPr="008004F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№37/1799-р (ориг).</w:t>
      </w: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8934E22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1C27BCC" wp14:editId="3D13F81B">
            <wp:extent cx="5940425" cy="1027573"/>
            <wp:effectExtent l="0" t="0" r="317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352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0879E0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28388575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B648F61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BDD46B7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Dziemjan –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EEC972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B31B11" w14:textId="77777777" w:rsidR="00B963DE" w:rsidRPr="00D54037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Kazura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Недаль</w:t>
      </w:r>
      <w:r w:rsidRPr="00D54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B22305E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 с деревни Нивки.</w:t>
      </w:r>
    </w:p>
    <w:p w14:paraId="19A67425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00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6FD96810" w14:textId="5EB5257E" w:rsidR="00186847" w:rsidRPr="00186847" w:rsidRDefault="00186847" w:rsidP="0061017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40C20F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6808431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№35/1799</w:t>
      </w:r>
      <w:r w:rsidRPr="00611E2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619E27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D1CCD" w14:textId="77777777" w:rsidR="000D4EAC" w:rsidRPr="00611E25" w:rsidRDefault="000D4EAC" w:rsidP="000D4EA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611E25">
        <w:rPr>
          <w:rFonts w:ascii="Times New Roman" w:eastAsia="Calibri" w:hAnsi="Times New Roman" w:cs="Times New Roman"/>
          <w:sz w:val="24"/>
          <w:szCs w:val="24"/>
        </w:rPr>
        <w:t>37/1799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6C46CE1F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5E5972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6BD21" wp14:editId="24727FFE">
            <wp:extent cx="5940425" cy="16344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50B2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166DE5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5382AAA1" w14:textId="77777777" w:rsidR="000D4EAC" w:rsidRPr="00611E25" w:rsidRDefault="000D4EAC" w:rsidP="000D4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D8C46B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Baltromiey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4F42638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[Dziemjan]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6B1B05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F85F23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Kazura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1B66B721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Bautrukowa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4E8C38AA" w14:textId="77777777" w:rsidR="000D4EAC" w:rsidRPr="00611E25" w:rsidRDefault="000D4EAC" w:rsidP="000D4EA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EAC"/>
    <w:rsid w:val="00140B4A"/>
    <w:rsid w:val="00186847"/>
    <w:rsid w:val="00281F8F"/>
    <w:rsid w:val="00341E2A"/>
    <w:rsid w:val="003D6A36"/>
    <w:rsid w:val="004E09E8"/>
    <w:rsid w:val="00610175"/>
    <w:rsid w:val="007B7CDC"/>
    <w:rsid w:val="008D46B9"/>
    <w:rsid w:val="00B75F14"/>
    <w:rsid w:val="00B963DE"/>
    <w:rsid w:val="00BB27D3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2022-10-16T07:27:00Z</dcterms:modified>
</cp:coreProperties>
</file>