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11063F" w:rsidR="00CC32B6" w:rsidRPr="00953140" w:rsidRDefault="00B963D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Кузура</w:t>
      </w:r>
      <w:proofErr w:type="spellEnd"/>
      <w:r w:rsidRPr="009531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E18D5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 w:rsidRPr="009531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8409D9">
        <w:rPr>
          <w:rFonts w:ascii="Times New Roman" w:hAnsi="Times New Roman" w:cs="Times New Roman"/>
          <w:b/>
          <w:bCs/>
          <w:sz w:val="24"/>
          <w:szCs w:val="24"/>
          <w:lang w:val="pl-PL"/>
        </w:rPr>
        <w:t>u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zur</w:t>
      </w:r>
      <w:r w:rsidR="00FE18D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953140">
        <w:rPr>
          <w:rFonts w:ascii="Times New Roman" w:hAnsi="Times New Roman" w:cs="Times New Roman"/>
          <w:b/>
          <w:bCs/>
          <w:sz w:val="24"/>
          <w:szCs w:val="24"/>
          <w:lang w:val="pl-PL"/>
        </w:rPr>
        <w:t>, Kazurowa</w:t>
      </w:r>
      <w:r w:rsidRPr="009531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E18D5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5314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5314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A4EE181" w14:textId="53B16BE2" w:rsidR="00B963DE" w:rsidRPr="00756583" w:rsidRDefault="008409D9" w:rsidP="00B963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мая 1803</w:t>
      </w:r>
      <w:r w:rsidR="00B963DE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Текли</w:t>
      </w:r>
      <w:r w:rsidR="00B963D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50</w:t>
      </w:r>
      <w:r w:rsidR="00B963DE">
        <w:rPr>
          <w:rFonts w:ascii="Times New Roman" w:hAnsi="Times New Roman" w:cs="Times New Roman"/>
          <w:sz w:val="24"/>
          <w:szCs w:val="24"/>
        </w:rPr>
        <w:t xml:space="preserve">об, </w:t>
      </w:r>
      <w:r w:rsidR="00B963D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B963D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B963D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963DE">
        <w:rPr>
          <w:rFonts w:ascii="Times New Roman" w:hAnsi="Times New Roman" w:cs="Times New Roman"/>
          <w:sz w:val="24"/>
          <w:szCs w:val="24"/>
        </w:rPr>
        <w:t>).</w:t>
      </w:r>
    </w:p>
    <w:p w14:paraId="51E1908B" w14:textId="77777777" w:rsidR="000D72DB" w:rsidRDefault="000D72DB" w:rsidP="000D72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ноября 1806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61об,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2FAB1C2" w14:textId="77777777" w:rsidR="00953140" w:rsidRPr="00756583" w:rsidRDefault="00953140" w:rsidP="009531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 марта 1810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99AD9D" w14:textId="77777777" w:rsidR="008409D9" w:rsidRPr="008409D9" w:rsidRDefault="00B963DE" w:rsidP="008409D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197232"/>
      <w:bookmarkStart w:id="1" w:name="_Hlk85978013"/>
      <w:bookmarkStart w:id="2" w:name="_Hlk71440847"/>
      <w:bookmarkStart w:id="3" w:name="_Hlk71268955"/>
      <w:bookmarkStart w:id="4" w:name="_Hlk704389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963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8409D9" w:rsidRPr="008409D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50об. </w:t>
      </w:r>
      <w:r w:rsidR="008409D9" w:rsidRPr="008409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409D9" w:rsidRPr="008409D9">
        <w:rPr>
          <w:rFonts w:ascii="Times New Roman" w:hAnsi="Times New Roman" w:cs="Times New Roman"/>
          <w:b/>
          <w:sz w:val="24"/>
          <w:szCs w:val="24"/>
        </w:rPr>
        <w:t>19</w:t>
      </w:r>
      <w:r w:rsidR="008409D9" w:rsidRPr="008409D9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8409D9" w:rsidRPr="008409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409D9" w:rsidRPr="008409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FA6263E" w14:textId="77777777" w:rsidR="008409D9" w:rsidRPr="008409D9" w:rsidRDefault="008409D9" w:rsidP="008409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5F9EE" w14:textId="77777777" w:rsidR="008409D9" w:rsidRPr="008409D9" w:rsidRDefault="008409D9" w:rsidP="008409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9D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9246D5" wp14:editId="4CB45C0E">
            <wp:extent cx="5940425" cy="1964405"/>
            <wp:effectExtent l="0" t="0" r="3175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FE65" w14:textId="77777777" w:rsidR="008409D9" w:rsidRPr="008409D9" w:rsidRDefault="008409D9" w:rsidP="008409D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2947DA" w14:textId="77777777" w:rsidR="008409D9" w:rsidRPr="008409D9" w:rsidRDefault="008409D9" w:rsidP="008409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409D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мая 1803 года. Метрическая запись о крещении.</w:t>
      </w:r>
    </w:p>
    <w:p w14:paraId="6BB643E5" w14:textId="77777777" w:rsidR="008409D9" w:rsidRPr="008409D9" w:rsidRDefault="008409D9" w:rsidP="008409D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A578FE4" w14:textId="0A80CE36" w:rsidR="008409D9" w:rsidRPr="008409D9" w:rsidRDefault="008409D9" w:rsidP="00840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Kuzurowna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ania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1C3806A8" w14:textId="77777777" w:rsidR="008409D9" w:rsidRPr="008409D9" w:rsidRDefault="008409D9" w:rsidP="00840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Kuzura Parchwien –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6412EE" w14:textId="77777777" w:rsidR="008409D9" w:rsidRPr="008409D9" w:rsidRDefault="008409D9" w:rsidP="00840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Kuzurowa Elena –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36FB45" w14:textId="77777777" w:rsidR="008409D9" w:rsidRPr="008409D9" w:rsidRDefault="008409D9" w:rsidP="00840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Saroka Chama –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52527E" w14:textId="77777777" w:rsidR="008409D9" w:rsidRPr="008409D9" w:rsidRDefault="008409D9" w:rsidP="008409D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Natalla –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Недаль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409D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F33901B" w14:textId="77777777" w:rsidR="008409D9" w:rsidRPr="008409D9" w:rsidRDefault="008409D9" w:rsidP="008409D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409D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409D9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409D9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805EBC2" w14:textId="682C1799" w:rsidR="00B963DE" w:rsidRPr="008409D9" w:rsidRDefault="00B963DE" w:rsidP="00B963DE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751CE55B" w14:textId="77777777" w:rsidR="000D72DB" w:rsidRPr="007C054C" w:rsidRDefault="000D72DB" w:rsidP="000D72DB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D72D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Лист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61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  <w:r w:rsidRPr="007C054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№50/1806-р (ориг).</w:t>
      </w:r>
    </w:p>
    <w:p w14:paraId="7097C054" w14:textId="77777777" w:rsidR="000D72DB" w:rsidRPr="007C054C" w:rsidRDefault="000D72DB" w:rsidP="000D72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08BA427E" w14:textId="77777777" w:rsidR="000D72DB" w:rsidRPr="007C054C" w:rsidRDefault="000D72DB" w:rsidP="000D72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22557120" wp14:editId="42E1994A">
            <wp:extent cx="5940425" cy="809306"/>
            <wp:effectExtent l="0" t="0" r="3175" b="0"/>
            <wp:docPr id="499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8582" w14:textId="77777777" w:rsidR="000D72DB" w:rsidRPr="007C054C" w:rsidRDefault="000D72DB" w:rsidP="000D72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F2FACBC" w14:textId="77777777" w:rsidR="000D72DB" w:rsidRPr="007C054C" w:rsidRDefault="000D72DB" w:rsidP="000D72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18 ноября 1806 года. Метрическая запись о крещении.</w:t>
      </w:r>
    </w:p>
    <w:p w14:paraId="23028057" w14:textId="77777777" w:rsidR="000D72DB" w:rsidRPr="007C054C" w:rsidRDefault="000D72DB" w:rsidP="000D72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2024D7E" w14:textId="77777777" w:rsidR="000D72DB" w:rsidRPr="007C054C" w:rsidRDefault="000D72DB" w:rsidP="000D72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1D63A3FB" w14:textId="77777777" w:rsidR="000D72DB" w:rsidRPr="007C054C" w:rsidRDefault="000D72DB" w:rsidP="000D72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Kuzura Parchwien – 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96996C" w14:textId="77777777" w:rsidR="000D72DB" w:rsidRPr="007C054C" w:rsidRDefault="000D72DB" w:rsidP="000D72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Kuzurowa Elena  – 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688716B" w14:textId="77777777" w:rsidR="000D72DB" w:rsidRPr="007C054C" w:rsidRDefault="000D72DB" w:rsidP="000D72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Lisowski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Choma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Недаль.</w:t>
      </w:r>
    </w:p>
    <w:p w14:paraId="2B73DDA7" w14:textId="77777777" w:rsidR="000D72DB" w:rsidRPr="007C054C" w:rsidRDefault="000D72DB" w:rsidP="000D72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Natalia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Недаль.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170B29F6" w14:textId="77777777" w:rsidR="000D72DB" w:rsidRPr="007C054C" w:rsidRDefault="000D72DB" w:rsidP="000D72DB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7C05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163273DB" w14:textId="77777777" w:rsidR="00B963DE" w:rsidRPr="008004F0" w:rsidRDefault="00B963DE" w:rsidP="00B963DE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12F72415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5" w:name="_Hlk102299598"/>
      <w:bookmarkEnd w:id="0"/>
      <w:bookmarkEnd w:id="1"/>
      <w:bookmarkEnd w:id="2"/>
      <w:bookmarkEnd w:id="3"/>
      <w:bookmarkEnd w:id="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5314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16D0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77. </w:t>
      </w:r>
      <w:r w:rsidRPr="00C16D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Pr="00C16D0F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C16D0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16D0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E2FECF5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FA236BC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16D0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972C6B" wp14:editId="778FCE73">
            <wp:extent cx="5940425" cy="1099307"/>
            <wp:effectExtent l="0" t="0" r="3175" b="571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D24C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90254CC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16D0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марта 1810 года. Метрическая запись о крещении.</w:t>
      </w:r>
    </w:p>
    <w:p w14:paraId="497BEFE0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AE2F14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Kazurowna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Недаль.</w:t>
      </w:r>
    </w:p>
    <w:p w14:paraId="5F50EFC6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Kazura Parchwien  – 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0B7325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Kazurowa Elena  – 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4D21B7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Soroko Chomka  – 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B134A10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Ahapa – 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16D0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0D26D2" w14:textId="77777777" w:rsidR="00953140" w:rsidRPr="00C16D0F" w:rsidRDefault="00953140" w:rsidP="0095314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D0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16D0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16D0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16D0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027A1D4F" w14:textId="77777777" w:rsidR="00186847" w:rsidRPr="00186847" w:rsidRDefault="00186847" w:rsidP="0061017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72DB"/>
    <w:rsid w:val="00140B4A"/>
    <w:rsid w:val="00186847"/>
    <w:rsid w:val="00281F8F"/>
    <w:rsid w:val="00341E2A"/>
    <w:rsid w:val="00382472"/>
    <w:rsid w:val="003D6A36"/>
    <w:rsid w:val="004E09E8"/>
    <w:rsid w:val="00610175"/>
    <w:rsid w:val="007B7CDC"/>
    <w:rsid w:val="008409D9"/>
    <w:rsid w:val="008D46B9"/>
    <w:rsid w:val="00953140"/>
    <w:rsid w:val="00B75F14"/>
    <w:rsid w:val="00B963DE"/>
    <w:rsid w:val="00BD4F45"/>
    <w:rsid w:val="00BF1D08"/>
    <w:rsid w:val="00BF23BF"/>
    <w:rsid w:val="00C17F80"/>
    <w:rsid w:val="00C54BCC"/>
    <w:rsid w:val="00CC32B6"/>
    <w:rsid w:val="00D44E91"/>
    <w:rsid w:val="00D54037"/>
    <w:rsid w:val="00FE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2022-07-07T07:21:00Z</dcterms:modified>
</cp:coreProperties>
</file>