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319125" w:rsidR="00CC32B6" w:rsidRPr="00953140" w:rsidRDefault="00B963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Кузура</w:t>
      </w:r>
      <w:r w:rsidRPr="009531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9396D">
        <w:rPr>
          <w:rFonts w:ascii="Times New Roman" w:hAnsi="Times New Roman" w:cs="Times New Roman"/>
          <w:b/>
          <w:bCs/>
          <w:sz w:val="24"/>
          <w:szCs w:val="24"/>
        </w:rPr>
        <w:t>Марыя Пархвенова</w:t>
      </w:r>
      <w:r w:rsidR="00CC32B6" w:rsidRPr="009531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8409D9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zur</w:t>
      </w:r>
      <w:r w:rsidR="00FE18D5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9396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E18D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953140">
        <w:rPr>
          <w:rFonts w:ascii="Times New Roman" w:hAnsi="Times New Roman" w:cs="Times New Roman"/>
          <w:b/>
          <w:bCs/>
          <w:sz w:val="24"/>
          <w:szCs w:val="24"/>
          <w:lang w:val="pl-PL"/>
        </w:rPr>
        <w:t>, Kazurow</w:t>
      </w:r>
      <w:r w:rsidR="0099396D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Pr="009531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9396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5314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5314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2FAB1C2" w14:textId="0C9A210B" w:rsidR="00953140" w:rsidRPr="00756583" w:rsidRDefault="00953140" w:rsidP="009531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марта 1810 г – крещение (НИАБ 136-13-894, лист 77,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F72415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022995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31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16D0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Pr="00C16D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Pr="00C16D0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C16D0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6D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2FECF5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A236BC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16D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972C6B" wp14:editId="778FCE73">
            <wp:extent cx="5940425" cy="1099307"/>
            <wp:effectExtent l="0" t="0" r="3175" b="571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D24C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0254CC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16D0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марта 1810 года. Метрическая запись о крещении.</w:t>
      </w:r>
    </w:p>
    <w:p w14:paraId="497BEFE0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AE2F14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Kazurowna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Недаль.</w:t>
      </w:r>
    </w:p>
    <w:p w14:paraId="5F50EFC6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Kazura Parchwien  –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0B7325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Kazurowa Elena  –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4D21B7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Soroko Chomka  –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B134A10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Ahapa –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0D26D2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D0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16D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6D0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16D0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72DB"/>
    <w:rsid w:val="00140B4A"/>
    <w:rsid w:val="00186847"/>
    <w:rsid w:val="00281F8F"/>
    <w:rsid w:val="00341E2A"/>
    <w:rsid w:val="00382472"/>
    <w:rsid w:val="003D6A36"/>
    <w:rsid w:val="004E09E8"/>
    <w:rsid w:val="00610175"/>
    <w:rsid w:val="007B7CDC"/>
    <w:rsid w:val="008409D9"/>
    <w:rsid w:val="008D46B9"/>
    <w:rsid w:val="00953140"/>
    <w:rsid w:val="0099396D"/>
    <w:rsid w:val="00B75F14"/>
    <w:rsid w:val="00B963DE"/>
    <w:rsid w:val="00BD4F45"/>
    <w:rsid w:val="00BF1D08"/>
    <w:rsid w:val="00BF23BF"/>
    <w:rsid w:val="00C17F80"/>
    <w:rsid w:val="00C54BCC"/>
    <w:rsid w:val="00CC32B6"/>
    <w:rsid w:val="00D44E91"/>
    <w:rsid w:val="00D54037"/>
    <w:rsid w:val="00F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2022-07-07T07:22:00Z</dcterms:modified>
</cp:coreProperties>
</file>