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0112CB" w:rsidR="00CC32B6" w:rsidRDefault="00B963DE" w:rsidP="007C0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09D9">
        <w:rPr>
          <w:rFonts w:ascii="Times New Roman" w:hAnsi="Times New Roman" w:cs="Times New Roman"/>
          <w:b/>
          <w:bCs/>
          <w:sz w:val="24"/>
          <w:szCs w:val="24"/>
        </w:rPr>
        <w:t>Пархвен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8409D9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zura</w:t>
      </w:r>
      <w:r w:rsidR="00C16D0F">
        <w:rPr>
          <w:rFonts w:ascii="Times New Roman" w:hAnsi="Times New Roman" w:cs="Times New Roman"/>
          <w:b/>
          <w:bCs/>
          <w:sz w:val="24"/>
          <w:szCs w:val="24"/>
          <w:lang w:val="pl-PL"/>
        </w:rPr>
        <w:t>, Kazura</w:t>
      </w:r>
      <w:r w:rsidRPr="00B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09D9">
        <w:rPr>
          <w:rFonts w:ascii="Times New Roman" w:hAnsi="Times New Roman" w:cs="Times New Roman"/>
          <w:b/>
          <w:bCs/>
          <w:sz w:val="24"/>
          <w:szCs w:val="24"/>
          <w:lang w:val="pl-PL"/>
        </w:rPr>
        <w:t>Parchwen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C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EE181" w14:textId="43338744" w:rsidR="00B963DE" w:rsidRPr="00756583" w:rsidRDefault="008409D9" w:rsidP="007C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мая 1803</w:t>
      </w:r>
      <w:r w:rsidR="00B963D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Текли</w:t>
      </w:r>
      <w:r w:rsidR="00B963D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B963DE">
        <w:rPr>
          <w:rFonts w:ascii="Times New Roman" w:hAnsi="Times New Roman" w:cs="Times New Roman"/>
          <w:sz w:val="24"/>
          <w:szCs w:val="24"/>
        </w:rPr>
        <w:t xml:space="preserve">об, </w:t>
      </w:r>
      <w:r w:rsidR="00B963D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B963D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B963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63DE">
        <w:rPr>
          <w:rFonts w:ascii="Times New Roman" w:hAnsi="Times New Roman" w:cs="Times New Roman"/>
          <w:sz w:val="24"/>
          <w:szCs w:val="24"/>
        </w:rPr>
        <w:t>).</w:t>
      </w:r>
    </w:p>
    <w:p w14:paraId="5D107B42" w14:textId="312E2DE7" w:rsidR="007C054C" w:rsidRDefault="007C054C" w:rsidP="007C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82821"/>
      <w:bookmarkStart w:id="1" w:name="_Hlk89197232"/>
      <w:bookmarkStart w:id="2" w:name="_Hlk85978013"/>
      <w:bookmarkStart w:id="3" w:name="_Hlk71440847"/>
      <w:bookmarkStart w:id="4" w:name="_Hlk71268955"/>
      <w:bookmarkStart w:id="5" w:name="_Hlk70438908"/>
      <w:r>
        <w:rPr>
          <w:rFonts w:ascii="Times New Roman" w:hAnsi="Times New Roman" w:cs="Times New Roman"/>
          <w:sz w:val="24"/>
          <w:szCs w:val="24"/>
        </w:rPr>
        <w:t xml:space="preserve">18 ноября 1806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520AF4E" w14:textId="46B3440F" w:rsidR="00C16D0F" w:rsidRPr="00756583" w:rsidRDefault="00C16D0F" w:rsidP="00C16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08081694"/>
      <w:bookmarkEnd w:id="0"/>
      <w:r>
        <w:rPr>
          <w:rFonts w:ascii="Times New Roman" w:hAnsi="Times New Roman" w:cs="Times New Roman"/>
          <w:sz w:val="24"/>
          <w:szCs w:val="24"/>
        </w:rPr>
        <w:t>27 марта 1810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6"/>
    <w:p w14:paraId="53A3C72A" w14:textId="77777777" w:rsidR="007C054C" w:rsidRPr="00756583" w:rsidRDefault="007C054C" w:rsidP="007C0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99AD9D" w14:textId="77777777" w:rsidR="008409D9" w:rsidRPr="008409D9" w:rsidRDefault="00B963DE" w:rsidP="007C054C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8409D9" w:rsidRPr="008409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50об. </w:t>
      </w:r>
      <w:r w:rsidR="008409D9" w:rsidRPr="00840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409D9" w:rsidRPr="008409D9">
        <w:rPr>
          <w:rFonts w:ascii="Times New Roman" w:hAnsi="Times New Roman" w:cs="Times New Roman"/>
          <w:b/>
          <w:sz w:val="24"/>
          <w:szCs w:val="24"/>
        </w:rPr>
        <w:t>19</w:t>
      </w:r>
      <w:r w:rsidR="008409D9" w:rsidRPr="008409D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8409D9" w:rsidRPr="008409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09D9" w:rsidRPr="00840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A6263E" w14:textId="77777777" w:rsidR="008409D9" w:rsidRPr="008409D9" w:rsidRDefault="008409D9" w:rsidP="007C05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5F9EE" w14:textId="77777777" w:rsidR="008409D9" w:rsidRPr="008409D9" w:rsidRDefault="008409D9" w:rsidP="007C05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9246D5" wp14:editId="4CB45C0E">
            <wp:extent cx="5940425" cy="1964405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FE65" w14:textId="77777777" w:rsidR="008409D9" w:rsidRPr="008409D9" w:rsidRDefault="008409D9" w:rsidP="007C05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947DA" w14:textId="77777777" w:rsidR="008409D9" w:rsidRPr="008409D9" w:rsidRDefault="008409D9" w:rsidP="007C054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09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мая 1803 года. Метрическая запись о крещении.</w:t>
      </w:r>
    </w:p>
    <w:p w14:paraId="6BB643E5" w14:textId="77777777" w:rsidR="008409D9" w:rsidRPr="008409D9" w:rsidRDefault="008409D9" w:rsidP="007C054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A578FE4" w14:textId="0A80CE36" w:rsidR="008409D9" w:rsidRPr="008409D9" w:rsidRDefault="008409D9" w:rsidP="007C05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Kuzurowna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1C3806A8" w14:textId="77777777" w:rsidR="008409D9" w:rsidRPr="008409D9" w:rsidRDefault="008409D9" w:rsidP="007C05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Parchwien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6412EE" w14:textId="77777777" w:rsidR="008409D9" w:rsidRPr="008409D9" w:rsidRDefault="008409D9" w:rsidP="007C05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Elena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36FB45" w14:textId="77777777" w:rsidR="008409D9" w:rsidRPr="008409D9" w:rsidRDefault="008409D9" w:rsidP="007C05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Saroka Chama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52527E" w14:textId="77777777" w:rsidR="008409D9" w:rsidRPr="008409D9" w:rsidRDefault="008409D9" w:rsidP="007C05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Недаль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33901B" w14:textId="77777777" w:rsidR="008409D9" w:rsidRPr="008409D9" w:rsidRDefault="008409D9" w:rsidP="007C054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409D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09D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409D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805EBC2" w14:textId="682C1799" w:rsidR="00B963DE" w:rsidRPr="008409D9" w:rsidRDefault="00B963DE" w:rsidP="007C054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1373B37" w14:textId="55A3B422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7" w:name="_Hlk1017828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6D0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C16D0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61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C16D0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7C054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№50/1806-р (ориг).</w:t>
      </w:r>
    </w:p>
    <w:p w14:paraId="1EE79D60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68D3109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80DA233" wp14:editId="4E14603C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F2D8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9D73ABC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18 ноября 1806 года. Метрическая запись о крещении.</w:t>
      </w:r>
    </w:p>
    <w:p w14:paraId="40F51836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5AEA843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6879C13E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Kuzura Parchwien –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F75C7D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Kuzurowa Elena  –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A3EFA5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Choma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112D4451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0A293D2" w14:textId="77777777" w:rsidR="007C054C" w:rsidRPr="007C054C" w:rsidRDefault="007C054C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7"/>
    <w:p w14:paraId="163273DB" w14:textId="77777777" w:rsidR="00B963DE" w:rsidRPr="008004F0" w:rsidRDefault="00B963DE" w:rsidP="007C05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060C133" w14:textId="54D89785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8" w:name="_Hlk102299598"/>
      <w:bookmarkEnd w:id="1"/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6D0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16D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Pr="00C16D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Pr="00C16D0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C16D0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6D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E09DC5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1132AE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16D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D18C2A" wp14:editId="63FB01C5">
            <wp:extent cx="5940425" cy="1099307"/>
            <wp:effectExtent l="0" t="0" r="3175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2C2E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F5BAEC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16D0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марта 1810 года. Метрическая запись о крещении.</w:t>
      </w:r>
    </w:p>
    <w:p w14:paraId="1F10E440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113008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Kazurowna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Недаль.</w:t>
      </w:r>
    </w:p>
    <w:p w14:paraId="3C6C995E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Kazura Parchwien 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448BA8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Kazurowa Elena 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AE8413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Soroko Chomka 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70D90C9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785E96" w14:textId="77777777" w:rsidR="00C16D0F" w:rsidRPr="00C16D0F" w:rsidRDefault="00C16D0F" w:rsidP="00C16D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D0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16D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6D0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16D0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8"/>
    <w:p w14:paraId="027A1D4F" w14:textId="77777777" w:rsidR="00186847" w:rsidRPr="00186847" w:rsidRDefault="00186847" w:rsidP="007C054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100DB"/>
    <w:rsid w:val="00341E2A"/>
    <w:rsid w:val="003D6A36"/>
    <w:rsid w:val="004E09E8"/>
    <w:rsid w:val="00610175"/>
    <w:rsid w:val="007B7CDC"/>
    <w:rsid w:val="007C054C"/>
    <w:rsid w:val="008409D9"/>
    <w:rsid w:val="008D46B9"/>
    <w:rsid w:val="00B75F14"/>
    <w:rsid w:val="00B963DE"/>
    <w:rsid w:val="00BD4F45"/>
    <w:rsid w:val="00BF1D08"/>
    <w:rsid w:val="00BF23BF"/>
    <w:rsid w:val="00C16D0F"/>
    <w:rsid w:val="00C17F80"/>
    <w:rsid w:val="00C54BCC"/>
    <w:rsid w:val="00CC32B6"/>
    <w:rsid w:val="00D44E91"/>
    <w:rsid w:val="00D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2022-07-07T07:21:00Z</dcterms:modified>
</cp:coreProperties>
</file>