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1C5DAD" w:rsidR="00CC32B6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Кузура </w:t>
      </w:r>
      <w:r w:rsidR="0055514D">
        <w:rPr>
          <w:rFonts w:ascii="Times New Roman" w:hAnsi="Times New Roman" w:cs="Times New Roman"/>
          <w:b/>
          <w:bCs/>
          <w:sz w:val="24"/>
          <w:szCs w:val="24"/>
        </w:rPr>
        <w:t>Агрыпина Совроньева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743BE4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</w:t>
      </w:r>
      <w:r w:rsidR="00A261BA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5514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261B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14D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7692A" w14:textId="2E429B87" w:rsidR="008C1499" w:rsidRPr="00756583" w:rsidRDefault="008C1499" w:rsidP="008C14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апреля 1806 г – крещение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6D5132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54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D54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D545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№23</w:t>
      </w:r>
      <w:r w:rsidRPr="00D5458C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D545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545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D0C23B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B82DD2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458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2473FA" wp14:editId="4382157D">
            <wp:extent cx="5940425" cy="847931"/>
            <wp:effectExtent l="0" t="0" r="3175" b="9525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A9B3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5451F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45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38696AF0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84743" w14:textId="77777777" w:rsidR="008C1499" w:rsidRPr="00D5458C" w:rsidRDefault="008C1499" w:rsidP="008C14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Kuzurowna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6D12B984" w14:textId="77777777" w:rsidR="008C1499" w:rsidRPr="00D5458C" w:rsidRDefault="008C1499" w:rsidP="008C14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Kuzura Sofroniusz – 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63F78A" w14:textId="77777777" w:rsidR="008C1499" w:rsidRPr="00D5458C" w:rsidRDefault="008C1499" w:rsidP="008C14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Kuzurowa Kulina  – 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01C22E7" w14:textId="77777777" w:rsidR="008C1499" w:rsidRPr="00D5458C" w:rsidRDefault="008C1499" w:rsidP="008C14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Żyłko Filip – 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73D37B" w14:textId="77777777" w:rsidR="008C1499" w:rsidRPr="00D5458C" w:rsidRDefault="008C1499" w:rsidP="008C149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Szpetowa Marja – 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5458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085052E" w14:textId="77777777" w:rsidR="008C1499" w:rsidRPr="00D5458C" w:rsidRDefault="008C1499" w:rsidP="008C14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4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545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545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545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5458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55514D"/>
    <w:rsid w:val="00610175"/>
    <w:rsid w:val="00743BE4"/>
    <w:rsid w:val="007B7CDC"/>
    <w:rsid w:val="008C1499"/>
    <w:rsid w:val="008D46B9"/>
    <w:rsid w:val="009130C9"/>
    <w:rsid w:val="00A261BA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2022-04-23T15:24:00Z</dcterms:modified>
</cp:coreProperties>
</file>