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D4BDE06" w:rsidR="00CC32B6" w:rsidRDefault="00B963D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Кузура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261BA">
        <w:rPr>
          <w:rFonts w:ascii="Times New Roman" w:hAnsi="Times New Roman" w:cs="Times New Roman"/>
          <w:b/>
          <w:bCs/>
          <w:sz w:val="24"/>
          <w:szCs w:val="24"/>
        </w:rPr>
        <w:t>Кулина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</w:t>
      </w:r>
      <w:r w:rsidR="00743BE4">
        <w:rPr>
          <w:rFonts w:ascii="Times New Roman" w:hAnsi="Times New Roman" w:cs="Times New Roman"/>
          <w:b/>
          <w:bCs/>
          <w:sz w:val="24"/>
          <w:szCs w:val="24"/>
          <w:lang w:val="pl-PL"/>
        </w:rPr>
        <w:t>u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zur</w:t>
      </w:r>
      <w:r w:rsidR="00A261BA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B963D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261BA">
        <w:rPr>
          <w:rFonts w:ascii="Times New Roman" w:hAnsi="Times New Roman" w:cs="Times New Roman"/>
          <w:b/>
          <w:bCs/>
          <w:sz w:val="24"/>
          <w:szCs w:val="24"/>
          <w:lang w:val="pl-PL"/>
        </w:rPr>
        <w:t>Kulina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4EE181" w14:textId="736E9EF3" w:rsidR="00B963DE" w:rsidRPr="00756583" w:rsidRDefault="00B963DE" w:rsidP="00B963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743BE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сентября 1</w:t>
      </w:r>
      <w:r w:rsidR="00743BE4">
        <w:rPr>
          <w:rFonts w:ascii="Times New Roman" w:hAnsi="Times New Roman" w:cs="Times New Roman"/>
          <w:sz w:val="24"/>
          <w:szCs w:val="24"/>
        </w:rPr>
        <w:t>801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743BE4">
        <w:rPr>
          <w:rFonts w:ascii="Times New Roman" w:hAnsi="Times New Roman" w:cs="Times New Roman"/>
          <w:sz w:val="24"/>
          <w:szCs w:val="24"/>
        </w:rPr>
        <w:t xml:space="preserve">крещение сына Яна </w:t>
      </w:r>
      <w:proofErr w:type="spellStart"/>
      <w:r w:rsidR="00743BE4">
        <w:rPr>
          <w:rFonts w:ascii="Times New Roman" w:hAnsi="Times New Roman" w:cs="Times New Roman"/>
          <w:sz w:val="24"/>
          <w:szCs w:val="24"/>
        </w:rPr>
        <w:t>Бенедыкта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743BE4">
        <w:rPr>
          <w:rFonts w:ascii="Times New Roman" w:hAnsi="Times New Roman" w:cs="Times New Roman"/>
          <w:sz w:val="24"/>
          <w:szCs w:val="24"/>
        </w:rPr>
        <w:t>44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43B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43B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10CF85E" w14:textId="77777777" w:rsidR="009130C9" w:rsidRPr="00756583" w:rsidRDefault="009130C9" w:rsidP="009130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апреля 1803 г – крещение сына Марка Яна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F07692A" w14:textId="77777777" w:rsidR="008C1499" w:rsidRPr="00756583" w:rsidRDefault="008C1499" w:rsidP="008C14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апреля 1806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Агрыпины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0F40FF9" w14:textId="77777777" w:rsidR="000C277E" w:rsidRPr="00756583" w:rsidRDefault="000C277E" w:rsidP="000C277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июня 1810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Тодора (НИАБ 136-13-894, лист 77об,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6101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2A40DC" w14:textId="77777777" w:rsidR="00743BE4" w:rsidRPr="00743BE4" w:rsidRDefault="00B963DE" w:rsidP="00743BE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89197232"/>
      <w:bookmarkStart w:id="1" w:name="_Hlk85978013"/>
      <w:bookmarkStart w:id="2" w:name="_Hlk71440847"/>
      <w:bookmarkStart w:id="3" w:name="_Hlk71268955"/>
      <w:bookmarkStart w:id="4" w:name="_Hlk7043890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="00743BE4" w:rsidRPr="00743BE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44. </w:t>
      </w:r>
      <w:r w:rsidR="00743BE4" w:rsidRPr="00743BE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743BE4" w:rsidRPr="00743BE4">
        <w:rPr>
          <w:rFonts w:ascii="Times New Roman" w:hAnsi="Times New Roman" w:cs="Times New Roman"/>
          <w:b/>
          <w:sz w:val="24"/>
          <w:szCs w:val="24"/>
        </w:rPr>
        <w:t>22</w:t>
      </w:r>
      <w:r w:rsidR="00743BE4" w:rsidRPr="00743BE4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743BE4" w:rsidRPr="00743BE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43BE4" w:rsidRPr="00743BE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0720E5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85DD63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43BE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BEE2DD" wp14:editId="4E123C15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03E5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4213572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43BE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сентября 1801 года. Метрическая запись о крещении.</w:t>
      </w:r>
    </w:p>
    <w:p w14:paraId="790C144D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3CF86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Benedykt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78ED23C3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Kuzura Sowroniusz –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C81F91C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Kuzurowa Kulina –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3E7805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Koszczyc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Недаль.</w:t>
      </w:r>
    </w:p>
    <w:p w14:paraId="348F3148" w14:textId="77777777" w:rsidR="00743BE4" w:rsidRPr="00743BE4" w:rsidRDefault="00743BE4" w:rsidP="00743BE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Maryia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Недаль.</w:t>
      </w:r>
      <w:r w:rsidRPr="00743BE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4626C59" w14:textId="77777777" w:rsidR="00743BE4" w:rsidRPr="00743BE4" w:rsidRDefault="00743BE4" w:rsidP="00743BE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BE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43BE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3BE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43BE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43BE4">
        <w:rPr>
          <w:rFonts w:ascii="Times New Roman" w:hAnsi="Times New Roman" w:cs="Times New Roman"/>
          <w:sz w:val="24"/>
          <w:szCs w:val="24"/>
        </w:rPr>
        <w:t>.</w:t>
      </w:r>
    </w:p>
    <w:p w14:paraId="7805EBC2" w14:textId="7EE38053" w:rsidR="00B963DE" w:rsidRPr="00743BE4" w:rsidRDefault="00B963DE" w:rsidP="00B963D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6BE0F6" w14:textId="77777777" w:rsidR="009130C9" w:rsidRPr="005C0F8D" w:rsidRDefault="009130C9" w:rsidP="009130C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5C0F8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50об. </w:t>
      </w:r>
      <w:r w:rsidRPr="005C0F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C0F8D">
        <w:rPr>
          <w:rFonts w:ascii="Times New Roman" w:hAnsi="Times New Roman" w:cs="Times New Roman"/>
          <w:b/>
          <w:sz w:val="24"/>
          <w:szCs w:val="24"/>
        </w:rPr>
        <w:t>17</w:t>
      </w:r>
      <w:r w:rsidRPr="005C0F8D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5C0F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C0F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5A226DF" w14:textId="77777777" w:rsidR="009130C9" w:rsidRPr="005C0F8D" w:rsidRDefault="009130C9" w:rsidP="009130C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B9E2E6" w14:textId="77777777" w:rsidR="009130C9" w:rsidRPr="005C0F8D" w:rsidRDefault="009130C9" w:rsidP="009130C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0F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226944" wp14:editId="552D1F0F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59A3" w14:textId="77777777" w:rsidR="009130C9" w:rsidRPr="005C0F8D" w:rsidRDefault="009130C9" w:rsidP="009130C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759203" w14:textId="77777777" w:rsidR="009130C9" w:rsidRPr="005C0F8D" w:rsidRDefault="009130C9" w:rsidP="009130C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C0F8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апреля 1803 года. Метрическая запись о крещении.</w:t>
      </w:r>
    </w:p>
    <w:p w14:paraId="536F6816" w14:textId="77777777" w:rsidR="009130C9" w:rsidRPr="005C0F8D" w:rsidRDefault="009130C9" w:rsidP="009130C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3F8FC84" w14:textId="77777777" w:rsidR="009130C9" w:rsidRPr="005C0F8D" w:rsidRDefault="009130C9" w:rsidP="009130C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Marka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31FC3CB4" w14:textId="77777777" w:rsidR="009130C9" w:rsidRPr="005C0F8D" w:rsidRDefault="009130C9" w:rsidP="009130C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Kuzura Sofroniusz – 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B19CD5" w14:textId="77777777" w:rsidR="009130C9" w:rsidRPr="005C0F8D" w:rsidRDefault="009130C9" w:rsidP="009130C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Kuzurowa Kulina – 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CDA703F" w14:textId="77777777" w:rsidR="009130C9" w:rsidRPr="005C0F8D" w:rsidRDefault="009130C9" w:rsidP="009130C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ylko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Недаль.</w:t>
      </w:r>
    </w:p>
    <w:p w14:paraId="0310E4B3" w14:textId="77777777" w:rsidR="009130C9" w:rsidRPr="005C0F8D" w:rsidRDefault="009130C9" w:rsidP="009130C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Недаль.</w:t>
      </w:r>
      <w:r w:rsidRPr="005C0F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63273DB" w14:textId="77777777" w:rsidR="00B963DE" w:rsidRPr="008004F0" w:rsidRDefault="00B963DE" w:rsidP="00B963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bookmarkEnd w:id="0"/>
    <w:bookmarkEnd w:id="1"/>
    <w:bookmarkEnd w:id="2"/>
    <w:bookmarkEnd w:id="3"/>
    <w:bookmarkEnd w:id="4"/>
    <w:p w14:paraId="4B6D5132" w14:textId="77777777" w:rsidR="008C1499" w:rsidRPr="00D5458C" w:rsidRDefault="008C1499" w:rsidP="008C14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D545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60. </w:t>
      </w:r>
      <w:r w:rsidRPr="00D5458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D5458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№23</w:t>
      </w:r>
      <w:r w:rsidRPr="00D5458C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D5458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5458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BD0C23B" w14:textId="77777777" w:rsidR="008C1499" w:rsidRPr="00D5458C" w:rsidRDefault="008C1499" w:rsidP="008C14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B82DD2" w14:textId="77777777" w:rsidR="008C1499" w:rsidRPr="00D5458C" w:rsidRDefault="008C1499" w:rsidP="008C14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5458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A2473FA" wp14:editId="4382157D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A9B3" w14:textId="77777777" w:rsidR="008C1499" w:rsidRPr="00D5458C" w:rsidRDefault="008C1499" w:rsidP="008C14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F5451F" w14:textId="77777777" w:rsidR="008C1499" w:rsidRPr="00D5458C" w:rsidRDefault="008C1499" w:rsidP="008C149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458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апреля 1806 года. Метрическая запись о крещении.</w:t>
      </w:r>
    </w:p>
    <w:p w14:paraId="38696AF0" w14:textId="77777777" w:rsidR="008C1499" w:rsidRPr="00D5458C" w:rsidRDefault="008C1499" w:rsidP="008C14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384743" w14:textId="77777777" w:rsidR="008C1499" w:rsidRPr="00D5458C" w:rsidRDefault="008C1499" w:rsidP="008C14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Kuzurowna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Ahrypina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6D12B984" w14:textId="77777777" w:rsidR="008C1499" w:rsidRPr="00D5458C" w:rsidRDefault="008C1499" w:rsidP="008C14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Kuzura Sofroniusz – 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63F78A" w14:textId="77777777" w:rsidR="008C1499" w:rsidRPr="00D5458C" w:rsidRDefault="008C1499" w:rsidP="008C14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Kuzurowa Kulina  – 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01C22E7" w14:textId="77777777" w:rsidR="008C1499" w:rsidRPr="00D5458C" w:rsidRDefault="008C1499" w:rsidP="008C14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Żyłko Filip – 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73D37B" w14:textId="77777777" w:rsidR="008C1499" w:rsidRPr="00D5458C" w:rsidRDefault="008C1499" w:rsidP="008C14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Szpetowa Marja – 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D545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085052E" w14:textId="77777777" w:rsidR="008C1499" w:rsidRPr="00D5458C" w:rsidRDefault="008C1499" w:rsidP="008C14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545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5458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545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5458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D5458C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27A1D4F" w14:textId="4E15785B" w:rsidR="00186847" w:rsidRDefault="00186847" w:rsidP="0061017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9CFB68C" w14:textId="77777777" w:rsidR="000C277E" w:rsidRPr="00D9136F" w:rsidRDefault="000C277E" w:rsidP="000C27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D9136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77об. </w:t>
      </w:r>
      <w:r w:rsidRPr="00D9136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№18</w:t>
      </w:r>
      <w:r w:rsidRPr="00D9136F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D9136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9136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09B07AD" w14:textId="77777777" w:rsidR="000C277E" w:rsidRPr="00D9136F" w:rsidRDefault="000C277E" w:rsidP="000C27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826A7D" w14:textId="77777777" w:rsidR="000C277E" w:rsidRPr="00D9136F" w:rsidRDefault="000C277E" w:rsidP="000C27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9136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84F10E" wp14:editId="662095CE">
            <wp:extent cx="5940425" cy="1180237"/>
            <wp:effectExtent l="0" t="0" r="3175" b="127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13CD" w14:textId="77777777" w:rsidR="000C277E" w:rsidRPr="00D9136F" w:rsidRDefault="000C277E" w:rsidP="000C27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D089DF" w14:textId="77777777" w:rsidR="000C277E" w:rsidRPr="00D9136F" w:rsidRDefault="000C277E" w:rsidP="000C277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9136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[июня] 1810 года. Метрическая запись о крещении.</w:t>
      </w:r>
    </w:p>
    <w:p w14:paraId="0E460728" w14:textId="77777777" w:rsidR="000C277E" w:rsidRPr="00D9136F" w:rsidRDefault="000C277E" w:rsidP="000C27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8D4686" w14:textId="77777777" w:rsidR="000C277E" w:rsidRPr="00D9136F" w:rsidRDefault="000C277E" w:rsidP="000C27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Todor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из деревни Недаль.</w:t>
      </w:r>
    </w:p>
    <w:p w14:paraId="59D756F9" w14:textId="77777777" w:rsidR="000C277E" w:rsidRPr="00D9136F" w:rsidRDefault="000C277E" w:rsidP="000C27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Kuzura Sofroni  – 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30758F" w14:textId="77777777" w:rsidR="000C277E" w:rsidRPr="00D9136F" w:rsidRDefault="000C277E" w:rsidP="000C27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Kuzurowa Kulina  – 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1AC665" w14:textId="77777777" w:rsidR="000C277E" w:rsidRPr="00D9136F" w:rsidRDefault="000C277E" w:rsidP="000C27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Żyłko Michaś  – 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139C331" w14:textId="77777777" w:rsidR="000C277E" w:rsidRPr="00D9136F" w:rsidRDefault="000C277E" w:rsidP="000C277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Szpetowna Agata – 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9136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0218FA" w14:textId="77777777" w:rsidR="000C277E" w:rsidRPr="00D9136F" w:rsidRDefault="000C277E" w:rsidP="000C277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9136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9136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9136F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28B71E0A" w14:textId="77777777" w:rsidR="000C277E" w:rsidRPr="00186847" w:rsidRDefault="000C277E" w:rsidP="0061017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0C277E" w:rsidRPr="001868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277E"/>
    <w:rsid w:val="00140B4A"/>
    <w:rsid w:val="00186847"/>
    <w:rsid w:val="00281F8F"/>
    <w:rsid w:val="00341E2A"/>
    <w:rsid w:val="003D6A36"/>
    <w:rsid w:val="004E09E8"/>
    <w:rsid w:val="00610175"/>
    <w:rsid w:val="00743BE4"/>
    <w:rsid w:val="007B7CDC"/>
    <w:rsid w:val="008C1499"/>
    <w:rsid w:val="008D46B9"/>
    <w:rsid w:val="009130C9"/>
    <w:rsid w:val="00A261BA"/>
    <w:rsid w:val="00B75F14"/>
    <w:rsid w:val="00B963DE"/>
    <w:rsid w:val="00BD4F45"/>
    <w:rsid w:val="00BF1D08"/>
    <w:rsid w:val="00BF23BF"/>
    <w:rsid w:val="00C17F80"/>
    <w:rsid w:val="00C54BCC"/>
    <w:rsid w:val="00CC32B6"/>
    <w:rsid w:val="00D44E91"/>
    <w:rsid w:val="00D5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2022-07-14T03:47:00Z</dcterms:modified>
</cp:coreProperties>
</file>