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4CF815" w:rsidR="00CC32B6" w:rsidRDefault="00B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Кузура </w:t>
      </w:r>
      <w:r w:rsidR="00465D67">
        <w:rPr>
          <w:rFonts w:ascii="Times New Roman" w:hAnsi="Times New Roman" w:cs="Times New Roman"/>
          <w:b/>
          <w:bCs/>
          <w:sz w:val="24"/>
          <w:szCs w:val="24"/>
        </w:rPr>
        <w:t>Марк Соврониев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743BE4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zura</w:t>
      </w:r>
      <w:r w:rsidRPr="00B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D6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D8FE98" w14:textId="35B71843" w:rsidR="005C0F8D" w:rsidRPr="00756583" w:rsidRDefault="005C0F8D" w:rsidP="005C0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36851"/>
      <w:r>
        <w:rPr>
          <w:rFonts w:ascii="Times New Roman" w:hAnsi="Times New Roman" w:cs="Times New Roman"/>
          <w:sz w:val="24"/>
          <w:szCs w:val="24"/>
        </w:rPr>
        <w:t xml:space="preserve">26 апреля 1803 г – крещение сына Марка Яна (НИАБ 136-13-894, лист 50об,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F5C219" w14:textId="68F5E35A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197232"/>
      <w:bookmarkStart w:id="2" w:name="_Hlk85978013"/>
      <w:bookmarkStart w:id="3" w:name="_Hlk71440847"/>
      <w:bookmarkStart w:id="4" w:name="_Hlk71268955"/>
      <w:bookmarkStart w:id="5" w:name="_Hlk70438908"/>
      <w:bookmarkStart w:id="6" w:name="_Hlk91836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C0F8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Pr="005C0F8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C0F8D">
        <w:rPr>
          <w:rFonts w:ascii="Times New Roman" w:hAnsi="Times New Roman" w:cs="Times New Roman"/>
          <w:b/>
          <w:sz w:val="24"/>
          <w:szCs w:val="24"/>
        </w:rPr>
        <w:t>17</w:t>
      </w:r>
      <w:r w:rsidRPr="005C0F8D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5C0F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C0F8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242C06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9AE3C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F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C071AA" wp14:editId="4BD55CDA">
            <wp:extent cx="5940425" cy="1668886"/>
            <wp:effectExtent l="0" t="0" r="3175" b="762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F549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7C1EB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C0F8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апреля 1803 года. Метрическая запись о крещении.</w:t>
      </w:r>
    </w:p>
    <w:p w14:paraId="78F72A63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D2205E3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Marka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5D489AEC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Sofroniusz – 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6C382F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Kulina – 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B444DB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ylko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15C260F9" w14:textId="77777777" w:rsidR="005C0F8D" w:rsidRPr="005C0F8D" w:rsidRDefault="005C0F8D" w:rsidP="005C0F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5C0F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bookmarkEnd w:id="6"/>
    <w:p w14:paraId="5D0EFB02" w14:textId="77777777" w:rsidR="005C0F8D" w:rsidRPr="005C0F8D" w:rsidRDefault="005C0F8D" w:rsidP="005C0F8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F8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C0F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0F8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C0F8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C0F8D">
        <w:rPr>
          <w:rFonts w:ascii="Times New Roman" w:hAnsi="Times New Roman" w:cs="Times New Roman"/>
          <w:sz w:val="24"/>
          <w:szCs w:val="24"/>
        </w:rPr>
        <w:t>.</w:t>
      </w:r>
    </w:p>
    <w:p w14:paraId="163273DB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bookmarkEnd w:id="5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65D67"/>
    <w:rsid w:val="004E09E8"/>
    <w:rsid w:val="005C0F8D"/>
    <w:rsid w:val="00610175"/>
    <w:rsid w:val="00743BE4"/>
    <w:rsid w:val="007B7CDC"/>
    <w:rsid w:val="008D46B9"/>
    <w:rsid w:val="00B75F14"/>
    <w:rsid w:val="00B963DE"/>
    <w:rsid w:val="00BD4F45"/>
    <w:rsid w:val="00BF1D08"/>
    <w:rsid w:val="00BF23BF"/>
    <w:rsid w:val="00C17F80"/>
    <w:rsid w:val="00C54BCC"/>
    <w:rsid w:val="00CC32B6"/>
    <w:rsid w:val="00D44E91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2021-12-31T06:54:00Z</dcterms:modified>
</cp:coreProperties>
</file>