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13FCD34" w:rsidR="00CC32B6" w:rsidRDefault="00B963D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Кузура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43BE4">
        <w:rPr>
          <w:rFonts w:ascii="Times New Roman" w:hAnsi="Times New Roman" w:cs="Times New Roman"/>
          <w:b/>
          <w:bCs/>
          <w:sz w:val="24"/>
          <w:szCs w:val="24"/>
        </w:rPr>
        <w:t>Совроний</w:t>
      </w:r>
      <w:proofErr w:type="spellEnd"/>
      <w:r w:rsidR="00D9136F">
        <w:rPr>
          <w:rFonts w:ascii="Times New Roman" w:hAnsi="Times New Roman" w:cs="Times New Roman"/>
          <w:b/>
          <w:bCs/>
          <w:sz w:val="24"/>
          <w:szCs w:val="24"/>
        </w:rPr>
        <w:t>, Софроний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</w:t>
      </w:r>
      <w:r w:rsidR="00743BE4">
        <w:rPr>
          <w:rFonts w:ascii="Times New Roman" w:hAnsi="Times New Roman" w:cs="Times New Roman"/>
          <w:b/>
          <w:bCs/>
          <w:sz w:val="24"/>
          <w:szCs w:val="24"/>
          <w:lang w:val="pl-PL"/>
        </w:rPr>
        <w:t>u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zura</w:t>
      </w:r>
      <w:r w:rsidRPr="00B963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43BE4">
        <w:rPr>
          <w:rFonts w:ascii="Times New Roman" w:hAnsi="Times New Roman" w:cs="Times New Roman"/>
          <w:b/>
          <w:bCs/>
          <w:sz w:val="24"/>
          <w:szCs w:val="24"/>
          <w:lang w:val="pl-PL"/>
        </w:rPr>
        <w:t>Sowroniusz</w:t>
      </w:r>
      <w:r w:rsidR="005C0F8D">
        <w:rPr>
          <w:rFonts w:ascii="Times New Roman" w:hAnsi="Times New Roman" w:cs="Times New Roman"/>
          <w:b/>
          <w:bCs/>
          <w:sz w:val="24"/>
          <w:szCs w:val="24"/>
          <w:lang w:val="pl-PL"/>
        </w:rPr>
        <w:t>, Sofroniusz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4EE181" w14:textId="736E9EF3" w:rsidR="00B963DE" w:rsidRPr="00756583" w:rsidRDefault="00B963DE" w:rsidP="00B963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743BE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сентября 1</w:t>
      </w:r>
      <w:r w:rsidR="00743BE4">
        <w:rPr>
          <w:rFonts w:ascii="Times New Roman" w:hAnsi="Times New Roman" w:cs="Times New Roman"/>
          <w:sz w:val="24"/>
          <w:szCs w:val="24"/>
        </w:rPr>
        <w:t>801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743BE4">
        <w:rPr>
          <w:rFonts w:ascii="Times New Roman" w:hAnsi="Times New Roman" w:cs="Times New Roman"/>
          <w:sz w:val="24"/>
          <w:szCs w:val="24"/>
        </w:rPr>
        <w:t xml:space="preserve">крещение сына Яна </w:t>
      </w:r>
      <w:proofErr w:type="spellStart"/>
      <w:r w:rsidR="00743BE4"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743BE4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43B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43B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4D8FE98" w14:textId="35B71843" w:rsidR="005C0F8D" w:rsidRPr="00756583" w:rsidRDefault="005C0F8D" w:rsidP="005C0F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1836851"/>
      <w:r>
        <w:rPr>
          <w:rFonts w:ascii="Times New Roman" w:hAnsi="Times New Roman" w:cs="Times New Roman"/>
          <w:sz w:val="24"/>
          <w:szCs w:val="24"/>
        </w:rPr>
        <w:t xml:space="preserve">26 апреля 1803 г – крещение сына Марка Яна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BEF898" w14:textId="4F23F977" w:rsidR="00D5458C" w:rsidRPr="00756583" w:rsidRDefault="00D5458C" w:rsidP="00D545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1630598"/>
      <w:bookmarkEnd w:id="0"/>
      <w:r>
        <w:rPr>
          <w:rFonts w:ascii="Times New Roman" w:hAnsi="Times New Roman" w:cs="Times New Roman"/>
          <w:sz w:val="24"/>
          <w:szCs w:val="24"/>
        </w:rPr>
        <w:t xml:space="preserve">29 апреля 1806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Агрыпины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B90D961" w14:textId="352ED05D" w:rsidR="00D9136F" w:rsidRPr="00756583" w:rsidRDefault="00D9136F" w:rsidP="00D9136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8673662"/>
      <w:bookmarkEnd w:id="1"/>
      <w:r>
        <w:rPr>
          <w:rFonts w:ascii="Times New Roman" w:hAnsi="Times New Roman" w:cs="Times New Roman"/>
          <w:sz w:val="24"/>
          <w:szCs w:val="24"/>
        </w:rPr>
        <w:t>6 июня 1810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Тодора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77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6101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2A40DC" w14:textId="77777777" w:rsidR="00743BE4" w:rsidRPr="00743BE4" w:rsidRDefault="00B963DE" w:rsidP="00743BE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89197232"/>
      <w:bookmarkStart w:id="4" w:name="_Hlk85978013"/>
      <w:bookmarkStart w:id="5" w:name="_Hlk71440847"/>
      <w:bookmarkStart w:id="6" w:name="_Hlk71268955"/>
      <w:bookmarkStart w:id="7" w:name="_Hlk704389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="00743BE4" w:rsidRPr="00743BE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44. </w:t>
      </w:r>
      <w:r w:rsidR="00743BE4" w:rsidRPr="00743B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43BE4" w:rsidRPr="00743BE4">
        <w:rPr>
          <w:rFonts w:ascii="Times New Roman" w:hAnsi="Times New Roman" w:cs="Times New Roman"/>
          <w:b/>
          <w:sz w:val="24"/>
          <w:szCs w:val="24"/>
        </w:rPr>
        <w:t>22</w:t>
      </w:r>
      <w:r w:rsidR="00743BE4" w:rsidRPr="00743BE4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743BE4" w:rsidRPr="00743B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43BE4" w:rsidRPr="00743B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0720E5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85DD63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43BE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BEE2DD" wp14:editId="4E123C15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03E5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4213572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43BE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 1801 года. Метрическая запись о крещении.</w:t>
      </w:r>
    </w:p>
    <w:p w14:paraId="790C144D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3CF86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78ED23C3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Kuzura Sowroniusz –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81F91C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Kuzurowa Kulina –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3E7805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Koszczyc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348F3148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Maryia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Недаль.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4626C59" w14:textId="77777777" w:rsidR="00743BE4" w:rsidRPr="00743BE4" w:rsidRDefault="00743BE4" w:rsidP="00743BE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BE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43BE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3BE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43BE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43BE4">
        <w:rPr>
          <w:rFonts w:ascii="Times New Roman" w:hAnsi="Times New Roman" w:cs="Times New Roman"/>
          <w:sz w:val="24"/>
          <w:szCs w:val="24"/>
        </w:rPr>
        <w:t>.</w:t>
      </w:r>
    </w:p>
    <w:p w14:paraId="7805EBC2" w14:textId="7EE38053" w:rsidR="00B963DE" w:rsidRPr="00743BE4" w:rsidRDefault="00B963DE" w:rsidP="00B963D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F5C219" w14:textId="68F5E35A" w:rsidR="005C0F8D" w:rsidRPr="005C0F8D" w:rsidRDefault="005C0F8D" w:rsidP="005C0F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9183683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C0F8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50об. </w:t>
      </w:r>
      <w:r w:rsidRPr="005C0F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C0F8D">
        <w:rPr>
          <w:rFonts w:ascii="Times New Roman" w:hAnsi="Times New Roman" w:cs="Times New Roman"/>
          <w:b/>
          <w:sz w:val="24"/>
          <w:szCs w:val="24"/>
        </w:rPr>
        <w:t>17</w:t>
      </w:r>
      <w:r w:rsidRPr="005C0F8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5C0F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C0F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1242C06" w14:textId="77777777" w:rsidR="005C0F8D" w:rsidRPr="005C0F8D" w:rsidRDefault="005C0F8D" w:rsidP="005C0F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B9AE3C" w14:textId="77777777" w:rsidR="005C0F8D" w:rsidRPr="005C0F8D" w:rsidRDefault="005C0F8D" w:rsidP="005C0F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0F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C071AA" wp14:editId="4BD55CDA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F549" w14:textId="77777777" w:rsidR="005C0F8D" w:rsidRPr="005C0F8D" w:rsidRDefault="005C0F8D" w:rsidP="005C0F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97C1EB" w14:textId="77777777" w:rsidR="005C0F8D" w:rsidRPr="005C0F8D" w:rsidRDefault="005C0F8D" w:rsidP="005C0F8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C0F8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апреля 1803 года. Метрическая запись о крещении.</w:t>
      </w:r>
    </w:p>
    <w:p w14:paraId="78F72A63" w14:textId="77777777" w:rsidR="005C0F8D" w:rsidRPr="005C0F8D" w:rsidRDefault="005C0F8D" w:rsidP="005C0F8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D2205E3" w14:textId="77777777" w:rsidR="005C0F8D" w:rsidRPr="005C0F8D" w:rsidRDefault="005C0F8D" w:rsidP="005C0F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Marka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5D489AEC" w14:textId="77777777" w:rsidR="005C0F8D" w:rsidRPr="005C0F8D" w:rsidRDefault="005C0F8D" w:rsidP="005C0F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Kuzura Sofroniusz – 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6C382F" w14:textId="77777777" w:rsidR="005C0F8D" w:rsidRPr="005C0F8D" w:rsidRDefault="005C0F8D" w:rsidP="005C0F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Kuzurowa Kulina – 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B444DB" w14:textId="77777777" w:rsidR="005C0F8D" w:rsidRPr="005C0F8D" w:rsidRDefault="005C0F8D" w:rsidP="005C0F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ylko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15C260F9" w14:textId="77777777" w:rsidR="005C0F8D" w:rsidRPr="005C0F8D" w:rsidRDefault="005C0F8D" w:rsidP="005C0F8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Недаль.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bookmarkEnd w:id="8"/>
    <w:p w14:paraId="5D0EFB02" w14:textId="77777777" w:rsidR="005C0F8D" w:rsidRPr="005C0F8D" w:rsidRDefault="005C0F8D" w:rsidP="005C0F8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0F8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C0F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C0F8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C0F8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C0F8D">
        <w:rPr>
          <w:rFonts w:ascii="Times New Roman" w:hAnsi="Times New Roman" w:cs="Times New Roman"/>
          <w:sz w:val="24"/>
          <w:szCs w:val="24"/>
        </w:rPr>
        <w:t>.</w:t>
      </w:r>
    </w:p>
    <w:p w14:paraId="163273DB" w14:textId="77777777" w:rsidR="00B963DE" w:rsidRPr="008004F0" w:rsidRDefault="00B963DE" w:rsidP="00B963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26CB985" w14:textId="42DB9F24" w:rsidR="00D5458C" w:rsidRPr="00D5458C" w:rsidRDefault="00D5458C" w:rsidP="00D545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01630613"/>
      <w:bookmarkEnd w:id="3"/>
      <w:bookmarkEnd w:id="4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545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60. </w:t>
      </w:r>
      <w:r w:rsidRPr="00D545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D545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№23</w:t>
      </w:r>
      <w:r w:rsidRPr="00D5458C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D5458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545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015FA76" w14:textId="77777777" w:rsidR="00D5458C" w:rsidRPr="00D5458C" w:rsidRDefault="00D5458C" w:rsidP="00D545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363DDC" w14:textId="77777777" w:rsidR="00D5458C" w:rsidRPr="00D5458C" w:rsidRDefault="00D5458C" w:rsidP="00D545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458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EB9EB02" wp14:editId="5D797FCB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F537" w14:textId="77777777" w:rsidR="00D5458C" w:rsidRPr="00D5458C" w:rsidRDefault="00D5458C" w:rsidP="00D545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9F2616" w14:textId="77777777" w:rsidR="00D5458C" w:rsidRPr="00D5458C" w:rsidRDefault="00D5458C" w:rsidP="00D5458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5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апреля 1806 года. Метрическая запись о крещении.</w:t>
      </w:r>
    </w:p>
    <w:p w14:paraId="4584CB12" w14:textId="77777777" w:rsidR="00D5458C" w:rsidRPr="00D5458C" w:rsidRDefault="00D5458C" w:rsidP="00D545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6F4A68" w14:textId="77777777" w:rsidR="00D5458C" w:rsidRPr="00D5458C" w:rsidRDefault="00D5458C" w:rsidP="00D545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Kuzurowna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Ahrypina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52863B97" w14:textId="77777777" w:rsidR="00D5458C" w:rsidRPr="00D5458C" w:rsidRDefault="00D5458C" w:rsidP="00D545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Kuzura Sofroniusz – 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A8F876" w14:textId="77777777" w:rsidR="00D5458C" w:rsidRPr="00D5458C" w:rsidRDefault="00D5458C" w:rsidP="00D545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Kuzurowa Kulina  – 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75069DC" w14:textId="77777777" w:rsidR="00D5458C" w:rsidRPr="00D5458C" w:rsidRDefault="00D5458C" w:rsidP="00D545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Żyłko Filip – 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F9F018" w14:textId="77777777" w:rsidR="00D5458C" w:rsidRPr="00D5458C" w:rsidRDefault="00D5458C" w:rsidP="00D545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Szpetowa Marja – 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97CAB06" w14:textId="77777777" w:rsidR="00D5458C" w:rsidRPr="00D5458C" w:rsidRDefault="00D5458C" w:rsidP="00D545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45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5458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545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5458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D5458C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9"/>
    <w:p w14:paraId="027A1D4F" w14:textId="47B02BD1" w:rsidR="00186847" w:rsidRDefault="00186847" w:rsidP="0061017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2D917A0" w14:textId="3E391CC9" w:rsidR="00D9136F" w:rsidRPr="00D9136F" w:rsidRDefault="00D9136F" w:rsidP="00D913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086736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9136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77об. </w:t>
      </w:r>
      <w:r w:rsidRPr="00D9136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Pr="00D9136F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D9136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9136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D6C11F8" w14:textId="77777777" w:rsidR="00D9136F" w:rsidRPr="00D9136F" w:rsidRDefault="00D9136F" w:rsidP="00D913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FA1D74" w14:textId="77777777" w:rsidR="00D9136F" w:rsidRPr="00D9136F" w:rsidRDefault="00D9136F" w:rsidP="00D913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136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75D445" wp14:editId="5A5D1C67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B420" w14:textId="77777777" w:rsidR="00D9136F" w:rsidRPr="00D9136F" w:rsidRDefault="00D9136F" w:rsidP="00D913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32DFF5" w14:textId="77777777" w:rsidR="00D9136F" w:rsidRPr="00D9136F" w:rsidRDefault="00D9136F" w:rsidP="00D9136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9136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[июня] 1810 года. Метрическая запись о крещении.</w:t>
      </w:r>
    </w:p>
    <w:p w14:paraId="39C6738D" w14:textId="77777777" w:rsidR="00D9136F" w:rsidRPr="00D9136F" w:rsidRDefault="00D9136F" w:rsidP="00D913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4BAEE2" w14:textId="77777777" w:rsidR="00D9136F" w:rsidRPr="00D9136F" w:rsidRDefault="00D9136F" w:rsidP="00D9136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Todor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из деревни Недаль.</w:t>
      </w:r>
    </w:p>
    <w:p w14:paraId="2B80D298" w14:textId="77777777" w:rsidR="00D9136F" w:rsidRPr="00D9136F" w:rsidRDefault="00D9136F" w:rsidP="00D9136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Kuzura Sofroni  – 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1BD76E" w14:textId="77777777" w:rsidR="00D9136F" w:rsidRPr="00D9136F" w:rsidRDefault="00D9136F" w:rsidP="00D9136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Kuzurowa Kulina  – 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245201" w14:textId="77777777" w:rsidR="00D9136F" w:rsidRPr="00D9136F" w:rsidRDefault="00D9136F" w:rsidP="00D9136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Żyłko Michaś  – 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F6ACF4D" w14:textId="77777777" w:rsidR="00D9136F" w:rsidRPr="00D9136F" w:rsidRDefault="00D9136F" w:rsidP="00D9136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Szpetowna Agata – 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9F75C4" w14:textId="77777777" w:rsidR="00D9136F" w:rsidRPr="00D9136F" w:rsidRDefault="00D9136F" w:rsidP="00D9136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9136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9136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9136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4C8DC84B" w14:textId="77777777" w:rsidR="00D9136F" w:rsidRPr="00186847" w:rsidRDefault="00D9136F" w:rsidP="0061017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9136F" w:rsidRPr="001868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86847"/>
    <w:rsid w:val="00281F8F"/>
    <w:rsid w:val="00341E2A"/>
    <w:rsid w:val="003D6A36"/>
    <w:rsid w:val="004E09E8"/>
    <w:rsid w:val="005C0F8D"/>
    <w:rsid w:val="00610175"/>
    <w:rsid w:val="00743BE4"/>
    <w:rsid w:val="007B7CDC"/>
    <w:rsid w:val="008D46B9"/>
    <w:rsid w:val="00B75F14"/>
    <w:rsid w:val="00B963DE"/>
    <w:rsid w:val="00BD4F45"/>
    <w:rsid w:val="00BF1D08"/>
    <w:rsid w:val="00BF23BF"/>
    <w:rsid w:val="00C17F80"/>
    <w:rsid w:val="00C54BCC"/>
    <w:rsid w:val="00CC32B6"/>
    <w:rsid w:val="00D44E91"/>
    <w:rsid w:val="00D54037"/>
    <w:rsid w:val="00D5458C"/>
    <w:rsid w:val="00D9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3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2022-07-14T03:47:00Z</dcterms:modified>
</cp:coreProperties>
</file>