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12A21F" w:rsidR="00CC32B6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Кузура </w:t>
      </w:r>
      <w:r w:rsidR="00DF4852">
        <w:rPr>
          <w:rFonts w:ascii="Times New Roman" w:hAnsi="Times New Roman" w:cs="Times New Roman"/>
          <w:b/>
          <w:bCs/>
          <w:sz w:val="24"/>
          <w:szCs w:val="24"/>
        </w:rPr>
        <w:t>Ян Совроньев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743BE4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852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E181" w14:textId="1FE23BBB" w:rsidR="00B963DE" w:rsidRPr="00756583" w:rsidRDefault="00B963DE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3B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сентября 1</w:t>
      </w:r>
      <w:r w:rsidR="00743BE4">
        <w:rPr>
          <w:rFonts w:ascii="Times New Roman" w:hAnsi="Times New Roman" w:cs="Times New Roman"/>
          <w:sz w:val="24"/>
          <w:szCs w:val="24"/>
        </w:rPr>
        <w:t>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743BE4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743BE4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3B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3B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A40DC" w14:textId="77777777" w:rsidR="00743BE4" w:rsidRPr="00743BE4" w:rsidRDefault="00B963DE" w:rsidP="00743BE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197232"/>
      <w:bookmarkStart w:id="1" w:name="_Hlk85978013"/>
      <w:bookmarkStart w:id="2" w:name="_Hlk71440847"/>
      <w:bookmarkStart w:id="3" w:name="_Hlk71268955"/>
      <w:bookmarkStart w:id="4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743BE4"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743BE4" w:rsidRPr="00743B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43BE4" w:rsidRPr="00743BE4">
        <w:rPr>
          <w:rFonts w:ascii="Times New Roman" w:hAnsi="Times New Roman" w:cs="Times New Roman"/>
          <w:b/>
          <w:sz w:val="24"/>
          <w:szCs w:val="24"/>
        </w:rPr>
        <w:t>22</w:t>
      </w:r>
      <w:r w:rsidR="00743BE4" w:rsidRPr="00743BE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743BE4" w:rsidRPr="00743B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43BE4" w:rsidRPr="00743B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0720E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DD63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EE2DD" wp14:editId="4E123C15">
            <wp:extent cx="5940425" cy="1621677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03E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213572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90C144D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3CF86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8ED23C3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Sowroniusz –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81F91C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–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3E780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Koszczyc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348F3148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4626C59" w14:textId="77777777" w:rsidR="00743BE4" w:rsidRPr="00743BE4" w:rsidRDefault="00743BE4" w:rsidP="00743BE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E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43B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BE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43BE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43BE4">
        <w:rPr>
          <w:rFonts w:ascii="Times New Roman" w:hAnsi="Times New Roman" w:cs="Times New Roman"/>
          <w:sz w:val="24"/>
          <w:szCs w:val="24"/>
        </w:rPr>
        <w:t>.</w:t>
      </w:r>
    </w:p>
    <w:p w14:paraId="7805EBC2" w14:textId="7EE38053" w:rsidR="00B963DE" w:rsidRPr="00743BE4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610175"/>
    <w:rsid w:val="00743BE4"/>
    <w:rsid w:val="007B7CDC"/>
    <w:rsid w:val="008D46B9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  <w:rsid w:val="00D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2021-12-06T16:12:00Z</dcterms:modified>
</cp:coreProperties>
</file>