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B91C6E" w:rsidR="00CC32B6" w:rsidRDefault="006101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Бенедыхт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 Benedycht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49ACBD" w:rsidR="00CC32B6" w:rsidRPr="00756583" w:rsidRDefault="00186847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638"/>
      <w:r>
        <w:rPr>
          <w:rFonts w:ascii="Times New Roman" w:hAnsi="Times New Roman" w:cs="Times New Roman"/>
          <w:sz w:val="24"/>
          <w:szCs w:val="24"/>
        </w:rPr>
        <w:t xml:space="preserve">17 </w:t>
      </w:r>
      <w:r w:rsidR="00610175">
        <w:rPr>
          <w:rFonts w:ascii="Times New Roman" w:hAnsi="Times New Roman" w:cs="Times New Roman"/>
          <w:sz w:val="24"/>
          <w:szCs w:val="24"/>
        </w:rPr>
        <w:t>февраля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10175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610175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10175"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101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E09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101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9245E">
        <w:rPr>
          <w:rFonts w:ascii="Times New Roman" w:hAnsi="Times New Roman" w:cs="Times New Roman"/>
          <w:sz w:val="24"/>
          <w:szCs w:val="24"/>
        </w:rPr>
        <w:t xml:space="preserve">, </w:t>
      </w:r>
      <w:r w:rsidR="0039245E"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="0039245E"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9245E" w:rsidRPr="00392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99982" w14:textId="77777777" w:rsidR="00610175" w:rsidRPr="00610175" w:rsidRDefault="00281F8F" w:rsidP="0061017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440847"/>
      <w:bookmarkStart w:id="3" w:name="_Hlk71268955"/>
      <w:bookmarkStart w:id="4" w:name="_Hlk70438908"/>
      <w:r w:rsidR="00610175" w:rsidRPr="00610175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="00610175" w:rsidRPr="0061017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10175" w:rsidRPr="006101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02E1F8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A3EDD0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017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6C39F3" wp14:editId="60F7FDAF">
            <wp:extent cx="5940425" cy="910469"/>
            <wp:effectExtent l="0" t="0" r="3175" b="4445"/>
            <wp:docPr id="2915" name="Рисунок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52E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EFFFC6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017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017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февраля 1796 года. Метрическая запись о крещении.</w:t>
      </w:r>
    </w:p>
    <w:p w14:paraId="2034358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589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Н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1F9F51F7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Benedycht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1831EB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Katerzyna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FDF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64CD7A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BADBF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96810" w14:textId="5EB5257E" w:rsidR="00186847" w:rsidRPr="00186847" w:rsidRDefault="00186847" w:rsidP="0061017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EFE2CC" w14:textId="60D7D212" w:rsidR="0039245E" w:rsidRPr="0039245E" w:rsidRDefault="0039245E" w:rsidP="003924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251624"/>
      <w:bookmarkEnd w:id="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№7/1796-р (коп).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FDC78C3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F38DA9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339CA0" wp14:editId="4E0CA0C8">
            <wp:extent cx="5940425" cy="1289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5E24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E6B70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крещении.</w:t>
      </w:r>
    </w:p>
    <w:p w14:paraId="122C71CB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1644DF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Kusznierewicz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475D0DD5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 Benedykt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E870A8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Kusznierewiczowa Katarzyna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36B36D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Lalisty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8E20A2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86BDFF" w14:textId="77777777" w:rsidR="0039245E" w:rsidRPr="0039245E" w:rsidRDefault="0039245E" w:rsidP="00392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9245E"/>
    <w:rsid w:val="003D6A36"/>
    <w:rsid w:val="004E09E8"/>
    <w:rsid w:val="00610175"/>
    <w:rsid w:val="007B7CDC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2022-04-07T16:20:00Z</dcterms:modified>
</cp:coreProperties>
</file>