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DAD467" w:rsidR="00CC32B6" w:rsidRDefault="006101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7069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="00D8706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8706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40E04" w14:textId="77777777" w:rsidR="00632FD3" w:rsidRPr="00756583" w:rsidRDefault="00632FD3" w:rsidP="00632F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799982" w14:textId="77777777" w:rsidR="00610175" w:rsidRPr="00610175" w:rsidRDefault="00281F8F" w:rsidP="0061017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610175" w:rsidRPr="00610175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610175" w:rsidRPr="0061017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="00610175" w:rsidRPr="0061017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10175" w:rsidRPr="0061017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0175" w:rsidRPr="0061017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02E1F8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A3EDD0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017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6C39F3" wp14:editId="60F7FDAF">
            <wp:extent cx="5940425" cy="910469"/>
            <wp:effectExtent l="0" t="0" r="3175" b="4445"/>
            <wp:docPr id="2915" name="Рисунок 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52E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EFFFC6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017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017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февраля 1796 года. Метрическая запись о крещении.</w:t>
      </w:r>
    </w:p>
    <w:p w14:paraId="2034358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5894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Н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1F9F51F7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Benedycht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1831EB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Katerzyna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3FDF4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Kalist -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64CD7A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BADBF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96810" w14:textId="5EB5257E" w:rsidR="00186847" w:rsidRPr="00186847" w:rsidRDefault="00186847" w:rsidP="0061017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p w14:paraId="6C75B1EB" w14:textId="77777777" w:rsidR="00632FD3" w:rsidRPr="0039245E" w:rsidRDefault="00632FD3" w:rsidP="00632F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№7/1796-р (коп).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3779A1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422008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97D220" wp14:editId="3A64FAA1">
            <wp:extent cx="5940425" cy="1289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A734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C236A1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крещении.</w:t>
      </w:r>
    </w:p>
    <w:p w14:paraId="0BB695EF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A2A453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Kusznierewicz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5886EE53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 Benedykt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1CED4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Kusznierewiczowa Katarzyna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186B56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Lalisty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DAB7A9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C473B5" w14:textId="77777777" w:rsidR="00632FD3" w:rsidRPr="0039245E" w:rsidRDefault="00632FD3" w:rsidP="00632F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610175"/>
    <w:rsid w:val="00632FD3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  <w:rsid w:val="00D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2022-04-07T16:20:00Z</dcterms:modified>
</cp:coreProperties>
</file>