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498A1A" w:rsidR="00CC32B6" w:rsidRDefault="00995F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Лисовский </w:t>
      </w:r>
      <w:r w:rsidR="009436E3">
        <w:rPr>
          <w:rFonts w:ascii="Times New Roman" w:hAnsi="Times New Roman" w:cs="Times New Roman"/>
          <w:b/>
          <w:bCs/>
          <w:sz w:val="24"/>
          <w:szCs w:val="24"/>
        </w:rPr>
        <w:t>Дмитрий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943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36E3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4B8438" w:rsidR="00CC32B6" w:rsidRPr="00756583" w:rsidRDefault="009436E3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3289"/>
      <w:bookmarkStart w:id="1" w:name="_Hlk100251638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Агатой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95FC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95F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E022E" w14:textId="77777777" w:rsidR="009436E3" w:rsidRPr="009436E3" w:rsidRDefault="00281F8F" w:rsidP="009436E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9436E3"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9436E3" w:rsidRPr="0094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№23/1813</w:t>
      </w:r>
      <w:r w:rsidR="009436E3" w:rsidRPr="009436E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436E3" w:rsidRPr="0094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A6A2E2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C3A1D2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53C0C" wp14:editId="339D53A1">
            <wp:extent cx="5940425" cy="1765757"/>
            <wp:effectExtent l="0" t="0" r="3175" b="635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0E1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2A0DC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5422120E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1B7FC6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Lisowski</w:t>
      </w: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Dymitr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Недаль.</w:t>
      </w:r>
    </w:p>
    <w:p w14:paraId="4C019CDB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74EB53CC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Jakubowicz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FABBF0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089F5B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386BDFF" w14:textId="2DD6569B" w:rsidR="0039245E" w:rsidRPr="00995FC1" w:rsidRDefault="0039245E" w:rsidP="009436E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9245E"/>
    <w:rsid w:val="003D6A36"/>
    <w:rsid w:val="004E09E8"/>
    <w:rsid w:val="00610175"/>
    <w:rsid w:val="007B7CDC"/>
    <w:rsid w:val="009436E3"/>
    <w:rsid w:val="00995FC1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2022-09-08T05:00:00Z</dcterms:modified>
</cp:coreProperties>
</file>