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60D541" w:rsidR="00CC32B6" w:rsidRDefault="00995FC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Лисовский Хома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Lisowski Choma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7CEAA09" w:rsidR="00CC32B6" w:rsidRPr="00756583" w:rsidRDefault="00995FC1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638"/>
      <w:bookmarkStart w:id="1" w:name="_Hlk101783289"/>
      <w:r>
        <w:rPr>
          <w:rFonts w:ascii="Times New Roman" w:hAnsi="Times New Roman" w:cs="Times New Roman"/>
          <w:sz w:val="24"/>
          <w:szCs w:val="24"/>
        </w:rPr>
        <w:t>18</w:t>
      </w:r>
      <w:r w:rsidR="00186847">
        <w:rPr>
          <w:rFonts w:ascii="Times New Roman" w:hAnsi="Times New Roman" w:cs="Times New Roman"/>
          <w:sz w:val="24"/>
          <w:szCs w:val="24"/>
        </w:rPr>
        <w:t xml:space="preserve"> </w:t>
      </w:r>
      <w:r w:rsidR="00610175">
        <w:rPr>
          <w:rFonts w:ascii="Times New Roman" w:hAnsi="Times New Roman" w:cs="Times New Roman"/>
          <w:sz w:val="24"/>
          <w:szCs w:val="24"/>
        </w:rPr>
        <w:t>февраля 1</w:t>
      </w:r>
      <w:r>
        <w:rPr>
          <w:rFonts w:ascii="Times New Roman" w:hAnsi="Times New Roman" w:cs="Times New Roman"/>
          <w:sz w:val="24"/>
          <w:szCs w:val="24"/>
        </w:rPr>
        <w:t>80</w:t>
      </w:r>
      <w:r w:rsidR="00610175">
        <w:rPr>
          <w:rFonts w:ascii="Times New Roman" w:hAnsi="Times New Roman" w:cs="Times New Roman"/>
          <w:sz w:val="24"/>
          <w:szCs w:val="24"/>
        </w:rPr>
        <w:t>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крестный отец Елены,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Пархвена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Кузур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Недаль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6101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1017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25CF8D" w14:textId="77777777" w:rsidR="00995FC1" w:rsidRPr="00995FC1" w:rsidRDefault="00281F8F" w:rsidP="00995FC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59780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F1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100251624"/>
      <w:bookmarkEnd w:id="2"/>
      <w:r w:rsidR="00995FC1" w:rsidRPr="00995FC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995FC1" w:rsidRPr="00995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995FC1" w:rsidRPr="00995F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№50</w:t>
      </w:r>
      <w:r w:rsidR="00995FC1" w:rsidRPr="00995FC1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995FC1" w:rsidRPr="00995F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5FC1" w:rsidRPr="00995F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98199B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B30CB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FC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80D7CA" wp14:editId="51E3028D">
            <wp:extent cx="5940425" cy="809306"/>
            <wp:effectExtent l="0" t="0" r="317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9B48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F11A8F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5FC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ноября 1806 года. Метрическая запись о крещении.</w:t>
      </w:r>
    </w:p>
    <w:p w14:paraId="4F94AE19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7E03B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Kuzura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B920787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Kuzura Parchwien – 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37CCEA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Kuzurowa Elena  – 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3BD050C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Lisowski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Choma</w:t>
      </w:r>
      <w:r w:rsidRPr="00995FC1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Недаль.</w:t>
      </w:r>
    </w:p>
    <w:p w14:paraId="3577879C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Недаль.</w:t>
      </w:r>
      <w:r w:rsidRPr="00995FC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59A3507" w14:textId="77777777" w:rsidR="00995FC1" w:rsidRPr="00995FC1" w:rsidRDefault="00995FC1" w:rsidP="00995FC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5FC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95FC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5FC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95FC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95FC1">
        <w:rPr>
          <w:rFonts w:ascii="Times New Roman" w:hAnsi="Times New Roman" w:cs="Times New Roman"/>
          <w:sz w:val="24"/>
          <w:szCs w:val="24"/>
        </w:rPr>
        <w:t>.</w:t>
      </w:r>
    </w:p>
    <w:p w14:paraId="0386BDFF" w14:textId="47F120B7" w:rsidR="0039245E" w:rsidRPr="00995FC1" w:rsidRDefault="0039245E" w:rsidP="00995FC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27A1D4F" w14:textId="77777777" w:rsidR="00186847" w:rsidRPr="00186847" w:rsidRDefault="00186847" w:rsidP="0061017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6847" w:rsidRPr="00186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86847"/>
    <w:rsid w:val="00281F8F"/>
    <w:rsid w:val="00341E2A"/>
    <w:rsid w:val="0039245E"/>
    <w:rsid w:val="003D6A36"/>
    <w:rsid w:val="004E09E8"/>
    <w:rsid w:val="00610175"/>
    <w:rsid w:val="007B7CDC"/>
    <w:rsid w:val="00995FC1"/>
    <w:rsid w:val="00B75F14"/>
    <w:rsid w:val="00BD4F45"/>
    <w:rsid w:val="00BF1D08"/>
    <w:rsid w:val="00BF23BF"/>
    <w:rsid w:val="00C17F80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2022-04-25T09:48:00Z</dcterms:modified>
</cp:coreProperties>
</file>