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FDFCB1" w:rsidR="00CC32B6" w:rsidRDefault="00281F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 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C7E5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ukaszowicz</w:t>
      </w:r>
      <w:r w:rsidRPr="00BC7E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614933" w:rsidR="00CC32B6" w:rsidRPr="00756583" w:rsidRDefault="00281F8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марта 1789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F23BF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BC7E5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0C6DA" w14:textId="77777777" w:rsidR="00281F8F" w:rsidRPr="00D32C71" w:rsidRDefault="00281F8F" w:rsidP="00281F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955"/>
      <w:bookmarkStart w:id="2" w:name="_Hlk70438908"/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281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8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Pr="00281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49720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A993A0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B3D44D" wp14:editId="4CE4644A">
            <wp:extent cx="5940425" cy="754126"/>
            <wp:effectExtent l="0" t="0" r="3175" b="8255"/>
            <wp:docPr id="2341" name="Рисунок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235C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067023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1789 года. Метрическая запись о крещении.</w:t>
      </w:r>
    </w:p>
    <w:p w14:paraId="5808E853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C58A7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ukaszowiczowna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D5F1BE0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ukaszowicz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4BD563D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ukaszowiczowa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EA2315C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Dziamid -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4C700A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Suszkowiczowa Chodora -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72EC66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81F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DB74988" w14:textId="1DE3EACF" w:rsidR="00BF23BF" w:rsidRPr="00281F8F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341E2A"/>
    <w:rsid w:val="003D6A36"/>
    <w:rsid w:val="007B7CDC"/>
    <w:rsid w:val="00B75F14"/>
    <w:rsid w:val="00BC7E52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2021-11-10T13:53:00Z</dcterms:modified>
</cp:coreProperties>
</file>