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68652D" w:rsidR="00CC32B6" w:rsidRDefault="00281F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5866C1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492B78">
        <w:rPr>
          <w:rFonts w:ascii="Times New Roman" w:hAnsi="Times New Roman" w:cs="Times New Roman"/>
          <w:b/>
          <w:bCs/>
          <w:sz w:val="24"/>
          <w:szCs w:val="24"/>
        </w:rPr>
        <w:t>дора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92B7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ukaszowicz</w:t>
      </w:r>
      <w:r w:rsidR="00492B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F3579BE" w:rsidR="00CC32B6" w:rsidRPr="00756583" w:rsidRDefault="00281F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1789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0C6DA" w14:textId="77777777" w:rsidR="00281F8F" w:rsidRPr="00D32C71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55"/>
      <w:bookmarkStart w:id="2" w:name="_Hlk70438908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281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8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281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A993A0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3D44D" wp14:editId="4CE4644A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35C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67023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1789 года. Метрическая запись о крещении.</w:t>
      </w:r>
    </w:p>
    <w:p w14:paraId="5808E853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C58A7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ukaszowiczowna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D5F1BE0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BD563D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ukaszowiczowa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EA2315C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Dziamid -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4C700A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Suszkowiczowa Chodora -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72EC66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DB74988" w14:textId="1DE3EACF" w:rsidR="00BF23BF" w:rsidRPr="00281F8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492B78"/>
    <w:rsid w:val="005866C1"/>
    <w:rsid w:val="007B7CDC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2021-11-10T13:53:00Z</dcterms:modified>
</cp:coreProperties>
</file>