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426C546" w:rsidR="00CC32B6" w:rsidRDefault="00BF23B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Новик </w:t>
      </w:r>
      <w:r w:rsidR="00644910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="0064491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BF23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4910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370720D" w:rsidR="00CC32B6" w:rsidRPr="00116464" w:rsidRDefault="00F71687" w:rsidP="00116464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396399"/>
      <w:r>
        <w:rPr>
          <w:rFonts w:ascii="Times New Roman" w:hAnsi="Times New Roman" w:cs="Times New Roman"/>
          <w:sz w:val="24"/>
          <w:szCs w:val="24"/>
        </w:rPr>
        <w:t>17 января 180</w:t>
      </w:r>
      <w:r w:rsidR="00BF23BF">
        <w:rPr>
          <w:rFonts w:ascii="Times New Roman" w:hAnsi="Times New Roman" w:cs="Times New Roman"/>
          <w:sz w:val="24"/>
          <w:szCs w:val="24"/>
        </w:rPr>
        <w:t>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Яна Бенедыкта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67305B" w14:textId="77777777" w:rsidR="00F71687" w:rsidRPr="00F71687" w:rsidRDefault="00560194" w:rsidP="00F7168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043890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2" w:name="_Hlk98396420"/>
      <w:bookmarkEnd w:id="1"/>
      <w:r w:rsidR="00F71687" w:rsidRPr="00F7168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61об. </w:t>
      </w:r>
      <w:r w:rsidR="00F71687" w:rsidRPr="00F716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F71687" w:rsidRPr="00F7168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№4</w:t>
      </w:r>
      <w:r w:rsidR="00F71687" w:rsidRPr="00F71687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F71687" w:rsidRPr="00F7168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71687" w:rsidRPr="00F716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EB6E39A" w14:textId="77777777" w:rsidR="00F71687" w:rsidRPr="00F71687" w:rsidRDefault="00F71687" w:rsidP="00F716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469543" w14:textId="77777777" w:rsidR="00F71687" w:rsidRPr="00F71687" w:rsidRDefault="00F71687" w:rsidP="00F716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8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3D444C" wp14:editId="0071DF78">
            <wp:extent cx="5940425" cy="1052097"/>
            <wp:effectExtent l="0" t="0" r="3175" b="0"/>
            <wp:docPr id="505" name="Рисунок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112B" w14:textId="77777777" w:rsidR="00F71687" w:rsidRPr="00F71687" w:rsidRDefault="00F71687" w:rsidP="00F716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7472B1" w14:textId="77777777" w:rsidR="00F71687" w:rsidRPr="00F71687" w:rsidRDefault="00F71687" w:rsidP="00F7168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7168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27 января 1807 года. Метрическая запись о крещении.</w:t>
      </w:r>
    </w:p>
    <w:p w14:paraId="7360C27F" w14:textId="77777777" w:rsidR="00F71687" w:rsidRPr="00F71687" w:rsidRDefault="00F71687" w:rsidP="00F716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1265F0" w14:textId="77777777" w:rsidR="00F71687" w:rsidRPr="00F71687" w:rsidRDefault="00F71687" w:rsidP="00F7168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716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Nowik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Benedykt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Недаль.</w:t>
      </w:r>
    </w:p>
    <w:p w14:paraId="76DDA64A" w14:textId="77777777" w:rsidR="00F71687" w:rsidRPr="00F71687" w:rsidRDefault="00F71687" w:rsidP="00F7168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716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Nowik Benedykt</w:t>
      </w:r>
      <w:r w:rsidRPr="00F71687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041599F" w14:textId="77777777" w:rsidR="00F71687" w:rsidRPr="00F71687" w:rsidRDefault="00F71687" w:rsidP="00F7168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716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Nowikowa Katerzyna  – 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618029A" w14:textId="77777777" w:rsidR="00F71687" w:rsidRPr="00F71687" w:rsidRDefault="00F71687" w:rsidP="00F7168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716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 Leon</w:t>
      </w:r>
      <w:r w:rsidRPr="00F71687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2289F9D" w14:textId="77777777" w:rsidR="00F71687" w:rsidRPr="00F71687" w:rsidRDefault="00F71687" w:rsidP="00F7168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716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Marjana – 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B8049CA" w14:textId="77777777" w:rsidR="00F71687" w:rsidRPr="00F71687" w:rsidRDefault="00F71687" w:rsidP="00F716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F7168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F71687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F71687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4B92C66E" w14:textId="239B98AF" w:rsidR="00116464" w:rsidRPr="00F71687" w:rsidRDefault="00116464" w:rsidP="00F71687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6BFF44EC" w14:textId="60BC033C" w:rsidR="00C54BCC" w:rsidRPr="00116464" w:rsidRDefault="00C54BCC" w:rsidP="0011646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54BCC" w:rsidRPr="00116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6464"/>
    <w:rsid w:val="00140B4A"/>
    <w:rsid w:val="00341E2A"/>
    <w:rsid w:val="003D6A36"/>
    <w:rsid w:val="00560194"/>
    <w:rsid w:val="00644910"/>
    <w:rsid w:val="007B7CDC"/>
    <w:rsid w:val="00A9584B"/>
    <w:rsid w:val="00B75F14"/>
    <w:rsid w:val="00BD4F45"/>
    <w:rsid w:val="00BF1D08"/>
    <w:rsid w:val="00BF23BF"/>
    <w:rsid w:val="00C54BCC"/>
    <w:rsid w:val="00CC32B6"/>
    <w:rsid w:val="00D44E91"/>
    <w:rsid w:val="00F7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2022-04-26T10:16:00Z</dcterms:modified>
</cp:coreProperties>
</file>