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AAA275" w:rsidR="00CC32B6" w:rsidRDefault="00BF23B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FA4D15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r w:rsidR="00914E1F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FA4D15">
        <w:rPr>
          <w:rFonts w:ascii="Times New Roman" w:hAnsi="Times New Roman" w:cs="Times New Roman"/>
          <w:b/>
          <w:bCs/>
          <w:sz w:val="24"/>
          <w:szCs w:val="24"/>
        </w:rPr>
        <w:t>икитова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BF23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D1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D1107" w14:textId="77777777" w:rsidR="00285D28" w:rsidRPr="00116464" w:rsidRDefault="00285D28" w:rsidP="00285D28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6399"/>
      <w:r>
        <w:rPr>
          <w:rFonts w:ascii="Times New Roman" w:hAnsi="Times New Roman" w:cs="Times New Roman"/>
          <w:sz w:val="24"/>
          <w:szCs w:val="24"/>
        </w:rPr>
        <w:t xml:space="preserve">25 июля 1787 г – крещение дочери Анна (НИАБ 136-13-894,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(НИАБ 136-13-894, лист 2,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№33/1787-р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74988" w14:textId="5B5521DB" w:rsidR="00BF23BF" w:rsidRPr="00BF23BF" w:rsidRDefault="00244BE7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978013"/>
      <w:bookmarkStart w:id="2" w:name="_Hlk70438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r w:rsidR="00BF23BF" w:rsidRPr="00BF23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BF23BF" w:rsidRPr="00BF23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№33/1787-р (ориг).</w:t>
      </w:r>
    </w:p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28CB8D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D88590" wp14:editId="0588C5F9">
            <wp:extent cx="5940425" cy="710595"/>
            <wp:effectExtent l="0" t="0" r="3175" b="0"/>
            <wp:docPr id="2300" name="Рисунок 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E200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88BE48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23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1787 года. Метрическая запись о крещении.</w:t>
      </w:r>
    </w:p>
    <w:p w14:paraId="49CBEB29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0959FD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4CE0D70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Mikita –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FE642F3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Nowikowa Paraska –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FA34621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Chwiraha Maxym –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C668BC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Dudaronkowa Pruzyna -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ACBACF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23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BF23B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F23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61C0EED4" w14:textId="588747C0" w:rsidR="00BF1D08" w:rsidRPr="00285D28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D3BE5B2" w14:textId="77777777" w:rsidR="00285D28" w:rsidRPr="00116464" w:rsidRDefault="00285D28" w:rsidP="00285D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3" w:name="_Hlk9839642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85D2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№20/1787-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4DE78500" w14:textId="77777777" w:rsidR="00285D28" w:rsidRPr="00116464" w:rsidRDefault="00285D28" w:rsidP="00285D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5E638B3" w14:textId="77777777" w:rsidR="00285D28" w:rsidRPr="00116464" w:rsidRDefault="00285D28" w:rsidP="00285D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46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19D817" wp14:editId="2D83DA74">
            <wp:extent cx="5940425" cy="1618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13DB" w14:textId="77777777" w:rsidR="00285D28" w:rsidRPr="00116464" w:rsidRDefault="00285D28" w:rsidP="00285D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787074" w14:textId="77777777" w:rsidR="00285D28" w:rsidRPr="00116464" w:rsidRDefault="00285D28" w:rsidP="00285D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1787 года. Метрическая запись о крещении.</w:t>
      </w:r>
    </w:p>
    <w:p w14:paraId="4A7EFF50" w14:textId="77777777" w:rsidR="00285D28" w:rsidRPr="00116464" w:rsidRDefault="00285D28" w:rsidP="00285D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156C91" w14:textId="77777777" w:rsidR="00285D28" w:rsidRPr="00116464" w:rsidRDefault="00285D28" w:rsidP="00285D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1F2BB9D" w14:textId="77777777" w:rsidR="00285D28" w:rsidRPr="00116464" w:rsidRDefault="00285D28" w:rsidP="00285D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Mikita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142DB4" w14:textId="77777777" w:rsidR="00285D28" w:rsidRPr="00116464" w:rsidRDefault="00285D28" w:rsidP="00285D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46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Nowikowa Paraska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92A5105" w14:textId="77777777" w:rsidR="00285D28" w:rsidRPr="00116464" w:rsidRDefault="00285D28" w:rsidP="00285D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Swiraha Maxim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7305C2" w14:textId="77777777" w:rsidR="00285D28" w:rsidRPr="00116464" w:rsidRDefault="00285D28" w:rsidP="00285D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Dudarowa Pruzyna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B0AE42" w14:textId="77777777" w:rsidR="00285D28" w:rsidRPr="00116464" w:rsidRDefault="00285D28" w:rsidP="00285D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6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6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646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1646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BE7"/>
    <w:rsid w:val="00285D28"/>
    <w:rsid w:val="00341E2A"/>
    <w:rsid w:val="003D6A36"/>
    <w:rsid w:val="007B7CDC"/>
    <w:rsid w:val="00914E1F"/>
    <w:rsid w:val="00B75F14"/>
    <w:rsid w:val="00BD4F45"/>
    <w:rsid w:val="00BF1D08"/>
    <w:rsid w:val="00BF23BF"/>
    <w:rsid w:val="00C54BCC"/>
    <w:rsid w:val="00CC32B6"/>
    <w:rsid w:val="00D44E91"/>
    <w:rsid w:val="00FA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2022-03-17T05:00:00Z</dcterms:modified>
</cp:coreProperties>
</file>