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17F853" w:rsidR="00CC32B6" w:rsidRDefault="00BF23B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A9584B"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b/>
          <w:bCs/>
          <w:sz w:val="24"/>
          <w:szCs w:val="24"/>
        </w:rPr>
        <w:t>икита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BF23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Mikita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553D9D9" w:rsidR="00CC32B6" w:rsidRPr="00116464" w:rsidRDefault="00BF23BF" w:rsidP="00116464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6399"/>
      <w:r>
        <w:rPr>
          <w:rFonts w:ascii="Times New Roman" w:hAnsi="Times New Roman" w:cs="Times New Roman"/>
          <w:sz w:val="24"/>
          <w:szCs w:val="24"/>
        </w:rPr>
        <w:t>25 июля</w:t>
      </w:r>
      <w:r w:rsidR="00BF1D08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Анна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116464">
        <w:rPr>
          <w:rFonts w:ascii="Times New Roman" w:hAnsi="Times New Roman" w:cs="Times New Roman"/>
          <w:sz w:val="24"/>
          <w:szCs w:val="24"/>
        </w:rPr>
        <w:t xml:space="preserve">, </w:t>
      </w:r>
      <w:r w:rsidR="00116464"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16464"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(НИАБ 136-13-894, лист 2,</w:t>
      </w:r>
      <w:r w:rsidR="00116464"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16464" w:rsidRPr="00116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№33/1787-р (ориг))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74988" w14:textId="31C53D3E" w:rsidR="00BF23BF" w:rsidRPr="00BF23BF" w:rsidRDefault="00560194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BF23BF"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="00BF23BF" w:rsidRPr="00BF23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№33/1787-р (ориг).</w:t>
      </w: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28CB8D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D88590" wp14:editId="0588C5F9">
            <wp:extent cx="5940425" cy="710595"/>
            <wp:effectExtent l="0" t="0" r="3175" b="0"/>
            <wp:docPr id="2300" name="Рисунок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E200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88BE48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23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49CBEB29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0959FD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4CE0D70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Mikita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FE642F3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Nowikowa Paraska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FA34621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Chwiraha Maxym –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C668BC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Dudaronkowa Pruzyna - 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F23B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ACBACF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F23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BF23B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F23B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1C0EED4" w14:textId="588747C0" w:rsidR="00BF1D08" w:rsidRPr="00116464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1AADA58" w14:textId="245D5032" w:rsidR="00116464" w:rsidRPr="00116464" w:rsidRDefault="00116464" w:rsidP="00116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2" w:name="_Hlk9839642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№20/1787-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287288D" w14:textId="77777777" w:rsidR="00116464" w:rsidRPr="00116464" w:rsidRDefault="00116464" w:rsidP="00116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98B9A89" w14:textId="77777777" w:rsidR="00116464" w:rsidRPr="00116464" w:rsidRDefault="00116464" w:rsidP="001164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D3369D" wp14:editId="39E2F7E8">
            <wp:extent cx="5940425" cy="1618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35DC" w14:textId="77777777" w:rsidR="00116464" w:rsidRPr="00116464" w:rsidRDefault="00116464" w:rsidP="001164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832CAF" w14:textId="77777777" w:rsidR="00116464" w:rsidRPr="00116464" w:rsidRDefault="00116464" w:rsidP="00116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1787 года. Метрическая запись о крещении.</w:t>
      </w:r>
    </w:p>
    <w:p w14:paraId="725627D6" w14:textId="77777777" w:rsidR="00116464" w:rsidRPr="00116464" w:rsidRDefault="00116464" w:rsidP="001164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433D18" w14:textId="77777777" w:rsidR="00116464" w:rsidRPr="00116464" w:rsidRDefault="00116464" w:rsidP="00116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Nowikowna</w:t>
      </w: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8BA167" w14:textId="77777777" w:rsidR="00116464" w:rsidRPr="00116464" w:rsidRDefault="00116464" w:rsidP="00116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Mikita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BBC49C" w14:textId="77777777" w:rsidR="00116464" w:rsidRPr="00116464" w:rsidRDefault="00116464" w:rsidP="00116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Nowikowa Paraska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72667F" w14:textId="77777777" w:rsidR="00116464" w:rsidRPr="00116464" w:rsidRDefault="00116464" w:rsidP="00116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Swiraha Maxim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8D2D719" w14:textId="77777777" w:rsidR="00116464" w:rsidRPr="00116464" w:rsidRDefault="00116464" w:rsidP="00116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64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Dudarowa Pruzyna</w:t>
      </w:r>
      <w:r w:rsidRPr="0011646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646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92C66E" w14:textId="77777777" w:rsidR="00116464" w:rsidRPr="00116464" w:rsidRDefault="00116464" w:rsidP="00116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6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6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6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64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1646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6BFF44EC" w14:textId="60BC033C" w:rsidR="00C54BCC" w:rsidRPr="00116464" w:rsidRDefault="00C54BCC" w:rsidP="0011646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11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464"/>
    <w:rsid w:val="00140B4A"/>
    <w:rsid w:val="00341E2A"/>
    <w:rsid w:val="003D6A36"/>
    <w:rsid w:val="00560194"/>
    <w:rsid w:val="007B7CDC"/>
    <w:rsid w:val="00A9584B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2022-03-17T05:00:00Z</dcterms:modified>
</cp:coreProperties>
</file>