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E16E77" w:rsidR="00CC32B6" w:rsidRDefault="00BF23B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5415A8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C017FA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BF2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15A8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174B3" w14:textId="77777777" w:rsidR="00AB3328" w:rsidRPr="00116464" w:rsidRDefault="00AB3328" w:rsidP="00AB332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25 июля 1787 г – крещение дочери Анна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(НИАБ 136-13-894, лист 2,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74988" w14:textId="00B158CD" w:rsidR="00BF23BF" w:rsidRPr="00BF23BF" w:rsidRDefault="007034C9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bookmarkStart w:id="1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0"/>
      <w:r w:rsidR="00BF23BF"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BF23BF" w:rsidRPr="00BF23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№33/1787-р (ориг).</w:t>
      </w: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28CB8D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88590" wp14:editId="0588C5F9">
            <wp:extent cx="5940425" cy="710595"/>
            <wp:effectExtent l="0" t="0" r="3175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E200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88BE48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49CBEB29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0959FD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4CE0D70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Mikita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FE642F3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Paraska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FA34621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Chwiraha Maxym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C668BC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Pruzyna -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ACBACF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23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BF23B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F23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1C0EED4" w14:textId="588747C0" w:rsidR="00BF1D08" w:rsidRPr="00AB332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4C1C855" w14:textId="77777777" w:rsidR="00AB3328" w:rsidRPr="00116464" w:rsidRDefault="00AB3328" w:rsidP="00AB33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B332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№20/1787-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92F593E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87F7CCF" w14:textId="77777777" w:rsidR="00AB3328" w:rsidRPr="00116464" w:rsidRDefault="00AB3328" w:rsidP="00AB33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A2DD99" wp14:editId="0E1BFB4B">
            <wp:extent cx="5940425" cy="1618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F083" w14:textId="77777777" w:rsidR="00AB3328" w:rsidRPr="00116464" w:rsidRDefault="00AB3328" w:rsidP="00AB33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8E86DC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02D8ABBF" w14:textId="77777777" w:rsidR="00AB3328" w:rsidRPr="00116464" w:rsidRDefault="00AB3328" w:rsidP="00AB33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4181BF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1B618A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Mikita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79E437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Paraska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350033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Swiraha Maxim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5585C9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Dudarowa Pruzyna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FA412A" w14:textId="77777777" w:rsidR="00AB3328" w:rsidRPr="00116464" w:rsidRDefault="00AB3328" w:rsidP="00AB33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6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6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64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1646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415A8"/>
    <w:rsid w:val="007034C9"/>
    <w:rsid w:val="007B7CDC"/>
    <w:rsid w:val="00AB3328"/>
    <w:rsid w:val="00B75F14"/>
    <w:rsid w:val="00BD4F45"/>
    <w:rsid w:val="00BF1D08"/>
    <w:rsid w:val="00BF23BF"/>
    <w:rsid w:val="00C017FA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2022-03-17T05:00:00Z</dcterms:modified>
</cp:coreProperties>
</file>