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AC435F" w:rsidR="00CC32B6" w:rsidRDefault="006232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Овсяник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Бенедыкт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Owsianik</w:t>
      </w:r>
      <w:r w:rsidR="00AA18E8">
        <w:rPr>
          <w:rFonts w:ascii="Times New Roman" w:hAnsi="Times New Roman" w:cs="Times New Roman"/>
          <w:b/>
          <w:bCs/>
          <w:sz w:val="24"/>
          <w:szCs w:val="24"/>
          <w:lang w:val="pl-PL"/>
        </w:rPr>
        <w:t>, Ausienik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FE4952" w:rsidR="00CC32B6" w:rsidRPr="00756583" w:rsidRDefault="006232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38880"/>
      <w:r>
        <w:rPr>
          <w:rFonts w:ascii="Times New Roman" w:hAnsi="Times New Roman" w:cs="Times New Roman"/>
          <w:sz w:val="24"/>
          <w:szCs w:val="24"/>
        </w:rPr>
        <w:t>27 мая 1798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938FF">
        <w:rPr>
          <w:rFonts w:ascii="Times New Roman" w:hAnsi="Times New Roman" w:cs="Times New Roman"/>
          <w:sz w:val="24"/>
          <w:szCs w:val="24"/>
        </w:rPr>
        <w:t xml:space="preserve">сына </w:t>
      </w:r>
      <w:r w:rsidR="00135E65">
        <w:rPr>
          <w:rFonts w:ascii="Times New Roman" w:hAnsi="Times New Roman" w:cs="Times New Roman"/>
          <w:sz w:val="24"/>
          <w:szCs w:val="24"/>
        </w:rPr>
        <w:t>Я</w:t>
      </w:r>
      <w:r w:rsidR="00D938FF"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435B5">
        <w:rPr>
          <w:rFonts w:ascii="Times New Roman" w:hAnsi="Times New Roman" w:cs="Times New Roman"/>
          <w:sz w:val="24"/>
          <w:szCs w:val="24"/>
        </w:rPr>
        <w:t xml:space="preserve">, </w:t>
      </w:r>
      <w:r w:rsidR="00F435B5" w:rsidRPr="00F435B5">
        <w:rPr>
          <w:rFonts w:ascii="Times New Roman" w:hAnsi="Times New Roman" w:cs="Times New Roman"/>
          <w:sz w:val="24"/>
          <w:szCs w:val="24"/>
        </w:rPr>
        <w:t>(РГИА 823-2-18, лист 264,</w:t>
      </w:r>
      <w:r w:rsidR="00F435B5" w:rsidRPr="00F435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5B5" w:rsidRPr="00F435B5">
        <w:rPr>
          <w:rFonts w:ascii="Times New Roman" w:hAnsi="Times New Roman" w:cs="Times New Roman"/>
          <w:bCs/>
          <w:sz w:val="24"/>
          <w:szCs w:val="24"/>
        </w:rPr>
        <w:t>№21/1798-р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621F6F9C" w14:textId="76EEB8AA" w:rsidR="00AA18E8" w:rsidRPr="00756583" w:rsidRDefault="00AA18E8" w:rsidP="00AA18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689150"/>
      <w:bookmarkEnd w:id="0"/>
      <w:r w:rsidRPr="00AA18E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AA18E8">
        <w:rPr>
          <w:rFonts w:ascii="Times New Roman" w:hAnsi="Times New Roman" w:cs="Times New Roman"/>
          <w:sz w:val="24"/>
          <w:szCs w:val="24"/>
        </w:rPr>
        <w:t xml:space="preserve"> 1801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F435B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1DC82" w14:textId="77777777" w:rsidR="006232D5" w:rsidRPr="006232D5" w:rsidRDefault="00D938FF" w:rsidP="006232D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993"/>
      <w:bookmarkStart w:id="3" w:name="_Hlk70955356"/>
      <w:bookmarkStart w:id="4" w:name="_Hlk70438908"/>
      <w:r w:rsidR="006232D5"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6232D5" w:rsidRPr="006232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232D5" w:rsidRPr="006232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6232D5" w:rsidRPr="006232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D52FD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98D897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001907" wp14:editId="0ECCFFCE">
            <wp:extent cx="5940425" cy="873069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0D5E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9FBA4C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1798 года. Метрическая запись о крещении.</w:t>
      </w:r>
    </w:p>
    <w:p w14:paraId="08BAC5B6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03F914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Owsianik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1B48F62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Owsianik Benedykt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ED667D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Owsianikowa Katerzyna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81A0FF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Łukaszowicz Kalist -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0A63CE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-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A39167" w14:textId="77777777" w:rsidR="006232D5" w:rsidRPr="00AA18E8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A18E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6917FF45" w14:textId="370E05C5" w:rsidR="00D938FF" w:rsidRPr="00AA18E8" w:rsidRDefault="00D938FF" w:rsidP="00D938F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F1918E7" w14:textId="22565079" w:rsidR="00F435B5" w:rsidRPr="00F435B5" w:rsidRDefault="00F435B5" w:rsidP="00F435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73886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A18E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A18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264.</w:t>
      </w:r>
      <w:r w:rsidRPr="00AA18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435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№21/1798-р (коп).</w:t>
      </w:r>
      <w:r w:rsidRPr="00F435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DD3AB3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3A77FE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FAC18" wp14:editId="2D89BE61">
            <wp:extent cx="5940425" cy="1049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2DF4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61CBF2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1798 года. Метрическая запись о крещении.</w:t>
      </w:r>
    </w:p>
    <w:p w14:paraId="21D9E8BE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C2952B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Awsianik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6E16BCA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Awsianik Benedykt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F0DDB4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Awsianikowa Katerzyna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761A82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Kalistr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E3B815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19C2B7" w14:textId="77777777" w:rsidR="00F435B5" w:rsidRPr="00F435B5" w:rsidRDefault="00F435B5" w:rsidP="00F435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834379" w14:textId="1138B903" w:rsidR="00AA18E8" w:rsidRPr="00AA18E8" w:rsidRDefault="00AA18E8" w:rsidP="00AA18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122689162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№5/1801</w:t>
      </w:r>
      <w:r w:rsidRPr="00AA18E8">
        <w:rPr>
          <w:rFonts w:ascii="Times New Roman" w:hAnsi="Times New Roman" w:cs="Times New Roman"/>
          <w:b/>
          <w:sz w:val="24"/>
          <w:szCs w:val="24"/>
        </w:rPr>
        <w:t>-р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C0398B" w14:textId="77777777" w:rsidR="00AA18E8" w:rsidRPr="00AA18E8" w:rsidRDefault="00AA18E8" w:rsidP="00AA18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6C795E" w14:textId="77777777" w:rsidR="00AA18E8" w:rsidRPr="00AA18E8" w:rsidRDefault="00AA18E8" w:rsidP="00AA18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B73332" wp14:editId="1933CB60">
            <wp:extent cx="5940425" cy="652780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C5E4" w14:textId="77777777" w:rsidR="00AA18E8" w:rsidRPr="00AA18E8" w:rsidRDefault="00AA18E8" w:rsidP="00AA18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4CA541" w14:textId="77777777" w:rsidR="00AA18E8" w:rsidRPr="00AA18E8" w:rsidRDefault="00AA18E8" w:rsidP="00AA18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8E8">
        <w:rPr>
          <w:rFonts w:ascii="Times New Roman" w:hAnsi="Times New Roman" w:cs="Times New Roman"/>
          <w:sz w:val="24"/>
          <w:szCs w:val="24"/>
        </w:rPr>
        <w:lastRenderedPageBreak/>
        <w:t>Дедиловичский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A18E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2 февраля 1801 года. Метрическая запись о крещении.</w:t>
      </w:r>
    </w:p>
    <w:p w14:paraId="396C77E5" w14:textId="77777777" w:rsidR="00AA18E8" w:rsidRPr="00AA18E8" w:rsidRDefault="00AA18E8" w:rsidP="00AA18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405866" w14:textId="77777777" w:rsidR="00AA18E8" w:rsidRPr="00AA18E8" w:rsidRDefault="00AA18E8" w:rsidP="00AA18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Недаль.</w:t>
      </w:r>
    </w:p>
    <w:p w14:paraId="6C8BEA1D" w14:textId="77777777" w:rsidR="00AA18E8" w:rsidRPr="00AA18E8" w:rsidRDefault="00AA18E8" w:rsidP="00AA18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EA1490E" w14:textId="77777777" w:rsidR="00AA18E8" w:rsidRPr="00AA18E8" w:rsidRDefault="00AA18E8" w:rsidP="00AA18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C7C74EE" w14:textId="77777777" w:rsidR="00AA18E8" w:rsidRPr="00AA18E8" w:rsidRDefault="00AA18E8" w:rsidP="00AA18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Constantin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D9E95F1" w14:textId="77777777" w:rsidR="00AA18E8" w:rsidRPr="00AA18E8" w:rsidRDefault="00AA18E8" w:rsidP="00AA18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7EB2354" w14:textId="77777777" w:rsidR="00AA18E8" w:rsidRPr="00AA18E8" w:rsidRDefault="00AA18E8" w:rsidP="00AA18E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41E2A"/>
    <w:rsid w:val="003D6A36"/>
    <w:rsid w:val="006232D5"/>
    <w:rsid w:val="007B7CDC"/>
    <w:rsid w:val="00AA18E8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F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2022-12-23T08:59:00Z</dcterms:modified>
</cp:coreProperties>
</file>