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29C7C7" w:rsidR="00CC32B6" w:rsidRDefault="006C192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Семашко Бенедыкт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Siemaszka</w:t>
      </w:r>
      <w:r w:rsidR="00DB59BA">
        <w:rPr>
          <w:rFonts w:ascii="Times New Roman" w:hAnsi="Times New Roman" w:cs="Times New Roman"/>
          <w:b/>
          <w:bCs/>
          <w:sz w:val="24"/>
          <w:szCs w:val="24"/>
          <w:lang w:val="pl-PL"/>
        </w:rPr>
        <w:t>, Simaszko</w:t>
      </w:r>
      <w:r w:rsidRPr="00236D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Benedykt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7D16CF" w14:textId="77777777" w:rsidR="00B3669E" w:rsidRDefault="006C1927" w:rsidP="00B366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октября 1792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венчание с Катериной Жилко с деревни Недаль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F23B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71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 w:rsidR="00BF23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  <w:r w:rsidR="00B3669E" w:rsidRPr="00B366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2A7693" w14:textId="6CB1784C" w:rsidR="00CC32B6" w:rsidRPr="00756583" w:rsidRDefault="00B3669E" w:rsidP="006C1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094999"/>
      <w:r>
        <w:rPr>
          <w:rFonts w:ascii="Times New Roman" w:hAnsi="Times New Roman" w:cs="Times New Roman"/>
          <w:sz w:val="24"/>
          <w:szCs w:val="24"/>
        </w:rPr>
        <w:t xml:space="preserve">17 сентября 1802 г – крещение дочери Марьяны (НИАБ 937-4-32,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729BD738" w14:textId="77777777" w:rsidR="00236DBF" w:rsidRPr="00756583" w:rsidRDefault="00236DBF" w:rsidP="00236D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мая 1803 г – свидетель при погребении внезапно умершего Брадульского Хведора с деревни Недаль (НИАБ 136-13-919,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803-у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F109EB8" w14:textId="76273DC8" w:rsidR="00053124" w:rsidRPr="00756583" w:rsidRDefault="00053124" w:rsidP="000531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4447708"/>
      <w:r>
        <w:rPr>
          <w:rFonts w:ascii="Times New Roman" w:hAnsi="Times New Roman" w:cs="Times New Roman"/>
          <w:sz w:val="24"/>
          <w:szCs w:val="24"/>
        </w:rPr>
        <w:t xml:space="preserve">3 сентября 1805 г – крещение сына Симона (НИАБ 937-4-32,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6C1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2C0183" w14:textId="77777777" w:rsidR="006C1927" w:rsidRPr="006C1927" w:rsidRDefault="00D938FF" w:rsidP="006C192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BF1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102246077"/>
      <w:bookmarkStart w:id="3" w:name="_Hlk71009993"/>
      <w:bookmarkStart w:id="4" w:name="_Hlk70955356"/>
      <w:bookmarkStart w:id="5" w:name="_Hlk70438908"/>
      <w:r w:rsidR="006C1927"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71. </w:t>
      </w:r>
      <w:r w:rsidR="006C1927" w:rsidRPr="006C19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="006C1927" w:rsidRPr="006C1927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="006C1927" w:rsidRPr="006C192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="006C1927" w:rsidRPr="006C19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42F0DC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1EDB79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341959" wp14:editId="7CBD3F2C">
            <wp:extent cx="5940425" cy="1251971"/>
            <wp:effectExtent l="0" t="0" r="3175" b="571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8998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6987D9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6C1927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7 октября 1792</w:t>
      </w:r>
      <w:r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788D84F1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320E28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Siemaszka</w:t>
      </w:r>
      <w:r w:rsidRPr="006C192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Benedykt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Недаль.</w:t>
      </w:r>
    </w:p>
    <w:p w14:paraId="6355F111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>Ż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y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>ł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kiewiczowa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Katerzyna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Недаль.</w:t>
      </w:r>
    </w:p>
    <w:p w14:paraId="730DFF86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Kowerda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Symon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Недаль.</w:t>
      </w:r>
    </w:p>
    <w:p w14:paraId="7B10BC86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en-US"/>
        </w:rPr>
        <w:t>Siemaszka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en-US"/>
        </w:rPr>
        <w:t>Symon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Недаль.</w:t>
      </w:r>
    </w:p>
    <w:p w14:paraId="4C1D62D4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6C1927">
        <w:rPr>
          <w:rFonts w:ascii="Times New Roman" w:hAnsi="Times New Roman" w:cs="Times New Roman"/>
          <w:sz w:val="24"/>
          <w:szCs w:val="24"/>
          <w:lang w:val="be-BY"/>
        </w:rPr>
        <w:t>.</w:t>
      </w:r>
    </w:p>
    <w:bookmarkEnd w:id="2"/>
    <w:p w14:paraId="6FD52FD4" w14:textId="1BAA563B" w:rsidR="006232D5" w:rsidRDefault="006232D5" w:rsidP="006C1927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be-BY" w:eastAsia="ru-RU"/>
        </w:rPr>
      </w:pPr>
    </w:p>
    <w:p w14:paraId="2382E97B" w14:textId="7C8ECC8C" w:rsidR="00B3669E" w:rsidRPr="00B3669E" w:rsidRDefault="00B3669E" w:rsidP="00B366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3095015"/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053124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Лист 7.</w:t>
      </w:r>
      <w:r w:rsidRPr="00053124">
        <w:rPr>
          <w:rFonts w:ascii="Times New Roman" w:hAnsi="Times New Roman" w:cs="Times New Roman"/>
          <w:b/>
          <w:noProof/>
          <w:sz w:val="24"/>
          <w:szCs w:val="24"/>
          <w:lang w:val="be-BY" w:eastAsia="ru-RU"/>
        </w:rPr>
        <w:t xml:space="preserve"> </w:t>
      </w:r>
      <w:r w:rsidRPr="00B3669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№28/1802</w:t>
      </w:r>
      <w:r w:rsidRPr="00B3669E">
        <w:rPr>
          <w:rFonts w:ascii="Times New Roman" w:hAnsi="Times New Roman" w:cs="Times New Roman"/>
          <w:b/>
          <w:sz w:val="24"/>
          <w:szCs w:val="24"/>
        </w:rPr>
        <w:t>-р</w:t>
      </w:r>
      <w:r w:rsidRPr="00B3669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043D47E" w14:textId="77777777" w:rsidR="00B3669E" w:rsidRPr="00B3669E" w:rsidRDefault="00B3669E" w:rsidP="00B366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3BEA8B" w14:textId="77777777" w:rsidR="00B3669E" w:rsidRPr="00B3669E" w:rsidRDefault="00B3669E" w:rsidP="00B366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F04A74" wp14:editId="68652B77">
            <wp:extent cx="5940425" cy="923925"/>
            <wp:effectExtent l="0" t="0" r="317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D19B" w14:textId="77777777" w:rsidR="00B3669E" w:rsidRPr="00B3669E" w:rsidRDefault="00B3669E" w:rsidP="00B366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F2EB91" w14:textId="77777777" w:rsidR="00B3669E" w:rsidRPr="00B3669E" w:rsidRDefault="00B3669E" w:rsidP="00B3669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669E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17 сентября</w:t>
      </w:r>
      <w:r w:rsidRPr="00B3669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7A4405B8" w14:textId="77777777" w:rsidR="00B3669E" w:rsidRPr="00B3669E" w:rsidRDefault="00B3669E" w:rsidP="00B366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9C6133" w14:textId="77777777" w:rsidR="00B3669E" w:rsidRPr="00B3669E" w:rsidRDefault="00B3669E" w:rsidP="00B366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Simaszkowna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7049B705" w14:textId="77777777" w:rsidR="00B3669E" w:rsidRPr="00B3669E" w:rsidRDefault="00B3669E" w:rsidP="00B366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6FF1E52" w14:textId="77777777" w:rsidR="00B3669E" w:rsidRPr="00B3669E" w:rsidRDefault="00B3669E" w:rsidP="00B366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43B1206" w14:textId="77777777" w:rsidR="00B3669E" w:rsidRPr="00B3669E" w:rsidRDefault="00B3669E" w:rsidP="00B366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Kaluta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92F28AD" w14:textId="77777777" w:rsidR="00B3669E" w:rsidRPr="00B3669E" w:rsidRDefault="00B3669E" w:rsidP="00B366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Tacyana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Разлитье.</w:t>
      </w:r>
    </w:p>
    <w:p w14:paraId="61384D09" w14:textId="77777777" w:rsidR="00B3669E" w:rsidRPr="00B3669E" w:rsidRDefault="00B3669E" w:rsidP="00B3669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3669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366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669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3669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70BADE30" w14:textId="77777777" w:rsidR="00B3669E" w:rsidRPr="00236DBF" w:rsidRDefault="00B3669E" w:rsidP="006C1927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be-BY" w:eastAsia="ru-RU"/>
        </w:rPr>
      </w:pPr>
    </w:p>
    <w:p w14:paraId="261587A1" w14:textId="77777777" w:rsidR="00236DBF" w:rsidRPr="000B485F" w:rsidRDefault="00236DBF" w:rsidP="00236DB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14738229"/>
      <w:bookmarkEnd w:id="3"/>
      <w:bookmarkEnd w:id="4"/>
      <w:bookmarkEnd w:id="5"/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136-13-919: </w:t>
      </w:r>
      <w:r w:rsidRPr="000B485F"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  <w:t>Лист 14.</w:t>
      </w:r>
      <w:r w:rsidRPr="000B485F">
        <w:rPr>
          <w:rFonts w:ascii="Times New Roman" w:eastAsia="Calibri" w:hAnsi="Times New Roman" w:cs="Times New Roman"/>
          <w:b/>
          <w:noProof/>
          <w:sz w:val="24"/>
          <w:szCs w:val="24"/>
          <w:lang w:val="be-BY" w:eastAsia="ru-RU"/>
        </w:rPr>
        <w:t xml:space="preserve"> </w:t>
      </w:r>
      <w:r w:rsidRPr="000B48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Pr="000B485F">
        <w:rPr>
          <w:rFonts w:ascii="Times New Roman" w:eastAsia="Calibri" w:hAnsi="Times New Roman" w:cs="Times New Roman"/>
          <w:b/>
          <w:bCs/>
          <w:sz w:val="24"/>
          <w:szCs w:val="24"/>
        </w:rPr>
        <w:t>/1803</w:t>
      </w:r>
      <w:r w:rsidRPr="000B485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0B48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300E6AF" w14:textId="77777777" w:rsidR="00236DBF" w:rsidRPr="000B485F" w:rsidRDefault="00236DBF" w:rsidP="00236DB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9E8E14" w14:textId="77777777" w:rsidR="00236DBF" w:rsidRPr="000B485F" w:rsidRDefault="00236DBF" w:rsidP="00236DB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0B485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A10402D" wp14:editId="5C7B0957">
            <wp:extent cx="5940425" cy="131953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928D" w14:textId="77777777" w:rsidR="00236DBF" w:rsidRPr="000B485F" w:rsidRDefault="00236DBF" w:rsidP="00236D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0ABD34F" w14:textId="77777777" w:rsidR="00236DBF" w:rsidRPr="000B485F" w:rsidRDefault="00236DBF" w:rsidP="00236DB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B48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мая 1803 года. Метрическая запись об отпевании.</w:t>
      </w:r>
    </w:p>
    <w:p w14:paraId="3AD65E5C" w14:textId="77777777" w:rsidR="00236DBF" w:rsidRPr="000B485F" w:rsidRDefault="00236DBF" w:rsidP="00236D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EEC60A" w14:textId="77777777" w:rsidR="00236DBF" w:rsidRPr="000B485F" w:rsidRDefault="00236DBF" w:rsidP="00236D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Bradulski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Chwiedor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– умерший, 41 год, с деревни Недаль, умер внезапно в одиночестве, похоронен на кладбище деревни Дедиловичи, в погребении (принимали участие) Ż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y</w:t>
      </w:r>
      <w:r w:rsidRPr="000B485F">
        <w:rPr>
          <w:rFonts w:ascii="Times New Roman" w:eastAsia="Calibri" w:hAnsi="Times New Roman" w:cs="Times New Roman"/>
          <w:sz w:val="24"/>
          <w:szCs w:val="24"/>
        </w:rPr>
        <w:t>ł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ko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Anton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, десятник,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Szpett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Jozef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Siemaszko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Benedykt</w:t>
      </w:r>
      <w:r w:rsidRPr="000B485F">
        <w:rPr>
          <w:rFonts w:ascii="Times New Roman" w:eastAsia="Calibri" w:hAnsi="Times New Roman" w:cs="Times New Roman"/>
          <w:sz w:val="24"/>
          <w:szCs w:val="24"/>
        </w:rPr>
        <w:t>, все с деревни Недаль.</w:t>
      </w:r>
    </w:p>
    <w:p w14:paraId="7F304692" w14:textId="77777777" w:rsidR="00236DBF" w:rsidRPr="000B485F" w:rsidRDefault="00236DBF" w:rsidP="00236D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bookmarkEnd w:id="7"/>
    <w:p w14:paraId="6BFF44EC" w14:textId="4B70B05F" w:rsidR="00C54BCC" w:rsidRDefault="00C54BCC" w:rsidP="006C19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935993" w14:textId="470A047B" w:rsidR="00053124" w:rsidRPr="00053124" w:rsidRDefault="00053124" w:rsidP="000531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24447724"/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053124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05312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№31/1805</w:t>
      </w:r>
      <w:r w:rsidRPr="00053124">
        <w:rPr>
          <w:rFonts w:ascii="Times New Roman" w:hAnsi="Times New Roman" w:cs="Times New Roman"/>
          <w:b/>
          <w:sz w:val="24"/>
          <w:szCs w:val="24"/>
        </w:rPr>
        <w:t>-р</w:t>
      </w:r>
      <w:r w:rsidRPr="0005312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3E00E28" w14:textId="77777777" w:rsidR="00053124" w:rsidRPr="00053124" w:rsidRDefault="00053124" w:rsidP="000531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8BDF62" w14:textId="77777777" w:rsidR="00053124" w:rsidRPr="00053124" w:rsidRDefault="00053124" w:rsidP="000531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FCF67A" wp14:editId="56889CC8">
            <wp:extent cx="5940425" cy="782320"/>
            <wp:effectExtent l="0" t="0" r="3175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9E0D" w14:textId="77777777" w:rsidR="00053124" w:rsidRPr="00053124" w:rsidRDefault="00053124" w:rsidP="000531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8D1E54" w14:textId="77777777" w:rsidR="00053124" w:rsidRPr="00053124" w:rsidRDefault="00053124" w:rsidP="000531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124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3 сентября</w:t>
      </w:r>
      <w:r w:rsidRPr="0005312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7CD172E6" w14:textId="77777777" w:rsidR="00053124" w:rsidRPr="00053124" w:rsidRDefault="00053124" w:rsidP="000531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31E176" w14:textId="77777777" w:rsidR="00053124" w:rsidRPr="00053124" w:rsidRDefault="00053124" w:rsidP="000531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Недаль.</w:t>
      </w:r>
    </w:p>
    <w:p w14:paraId="36A321BE" w14:textId="77777777" w:rsidR="00053124" w:rsidRPr="00053124" w:rsidRDefault="00053124" w:rsidP="000531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B524081" w14:textId="77777777" w:rsidR="00053124" w:rsidRPr="00053124" w:rsidRDefault="00053124" w:rsidP="000531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Simaszkowa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D815D79" w14:textId="77777777" w:rsidR="00053124" w:rsidRPr="00053124" w:rsidRDefault="00053124" w:rsidP="000531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ukaszewicz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6EB9ECF" w14:textId="77777777" w:rsidR="00053124" w:rsidRPr="00053124" w:rsidRDefault="00053124" w:rsidP="000531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838395A" w14:textId="77777777" w:rsidR="00053124" w:rsidRPr="00053124" w:rsidRDefault="00053124" w:rsidP="0005312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5312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531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53124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05312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3D2B1184" w14:textId="77777777" w:rsidR="00053124" w:rsidRPr="00C54BCC" w:rsidRDefault="00053124" w:rsidP="006C19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53124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3124"/>
    <w:rsid w:val="00135E65"/>
    <w:rsid w:val="00140B4A"/>
    <w:rsid w:val="00232ED9"/>
    <w:rsid w:val="00236DBF"/>
    <w:rsid w:val="00341E2A"/>
    <w:rsid w:val="003D6A36"/>
    <w:rsid w:val="006232D5"/>
    <w:rsid w:val="006C1927"/>
    <w:rsid w:val="007B7CDC"/>
    <w:rsid w:val="00B3669E"/>
    <w:rsid w:val="00B75F14"/>
    <w:rsid w:val="00BD4F45"/>
    <w:rsid w:val="00BF1D08"/>
    <w:rsid w:val="00BF23BF"/>
    <w:rsid w:val="00C54BCC"/>
    <w:rsid w:val="00C704CF"/>
    <w:rsid w:val="00CC32B6"/>
    <w:rsid w:val="00D44E91"/>
    <w:rsid w:val="00D938FF"/>
    <w:rsid w:val="00DB5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312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2023-01-12T17:30:00Z</dcterms:modified>
</cp:coreProperties>
</file>