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721179" w:rsidR="00CC32B6" w:rsidRPr="00460B9C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Семашко</w:t>
      </w:r>
      <w:r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0B9C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460B9C">
        <w:rPr>
          <w:rFonts w:ascii="Times New Roman" w:hAnsi="Times New Roman" w:cs="Times New Roman"/>
          <w:b/>
          <w:bCs/>
          <w:sz w:val="24"/>
          <w:szCs w:val="24"/>
        </w:rPr>
        <w:t>Жилко</w:t>
      </w:r>
      <w:r w:rsidR="00460B9C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460B9C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</w:t>
      </w:r>
      <w:r w:rsid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5F54C8">
        <w:rPr>
          <w:rFonts w:ascii="Times New Roman" w:hAnsi="Times New Roman" w:cs="Times New Roman"/>
          <w:b/>
          <w:bCs/>
          <w:sz w:val="24"/>
          <w:szCs w:val="24"/>
          <w:lang w:val="pl-PL"/>
        </w:rPr>
        <w:t>, Simaszkowa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 z Żyłkiewiczow</w:t>
      </w:r>
      <w:r w:rsidR="00CC32B6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60B9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D311399" w:rsidR="00CC32B6" w:rsidRPr="00756583" w:rsidRDefault="006C1927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1792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460B9C">
        <w:rPr>
          <w:rFonts w:ascii="Times New Roman" w:hAnsi="Times New Roman" w:cs="Times New Roman"/>
          <w:sz w:val="24"/>
          <w:szCs w:val="24"/>
        </w:rPr>
        <w:t>Бенедыктом</w:t>
      </w:r>
      <w:proofErr w:type="spellEnd"/>
      <w:r w:rsidR="00460B9C">
        <w:rPr>
          <w:rFonts w:ascii="Times New Roman" w:hAnsi="Times New Roman" w:cs="Times New Roman"/>
          <w:sz w:val="24"/>
          <w:szCs w:val="24"/>
        </w:rPr>
        <w:t xml:space="preserve"> Семашко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D31A2F1" w14:textId="77777777" w:rsidR="00996740" w:rsidRPr="00756583" w:rsidRDefault="00996740" w:rsidP="009967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дочери Марьяны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0E2236" w14:textId="77777777" w:rsidR="008314AB" w:rsidRPr="00756583" w:rsidRDefault="008314AB" w:rsidP="008314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сентября 1805 г – крещение сына Симона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33A9BD" w14:textId="77777777" w:rsidR="003A2221" w:rsidRPr="00756583" w:rsidRDefault="003A2221" w:rsidP="003A22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2C0183" w14:textId="77777777" w:rsidR="006C1927" w:rsidRPr="006C1927" w:rsidRDefault="00D938FF" w:rsidP="006C192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102246077"/>
      <w:bookmarkStart w:id="1" w:name="_Hlk71009993"/>
      <w:bookmarkStart w:id="2" w:name="_Hlk70955356"/>
      <w:bookmarkStart w:id="3" w:name="_Hlk70438908"/>
      <w:r w:rsidR="006C1927"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6C1927" w:rsidRPr="006C1927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="006C1927" w:rsidRPr="006C19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42F0DC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EDB7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41959" wp14:editId="7CBD3F2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99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987D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C192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88D84F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20E2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Benedykt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Недаль.</w:t>
      </w:r>
    </w:p>
    <w:p w14:paraId="6355F11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y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kiewiczowa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Недаль.</w:t>
      </w:r>
    </w:p>
    <w:p w14:paraId="730DFF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Kowerda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7B10BC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Siemaszka</w:t>
      </w:r>
      <w:proofErr w:type="spellEnd"/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4C1D62D4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6C1927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0"/>
    <w:p w14:paraId="6FD52FD4" w14:textId="1E654C7D" w:rsidR="006232D5" w:rsidRPr="00996740" w:rsidRDefault="006232D5" w:rsidP="006C1927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be-BY" w:eastAsia="ru-RU"/>
        </w:rPr>
      </w:pPr>
    </w:p>
    <w:bookmarkEnd w:id="1"/>
    <w:bookmarkEnd w:id="2"/>
    <w:bookmarkEnd w:id="3"/>
    <w:p w14:paraId="497DDC30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B3669E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Лист 7.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  <w:t xml:space="preserve"> 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№28/1802</w:t>
      </w:r>
      <w:r w:rsidRPr="00B3669E">
        <w:rPr>
          <w:rFonts w:ascii="Times New Roman" w:hAnsi="Times New Roman" w:cs="Times New Roman"/>
          <w:b/>
          <w:sz w:val="24"/>
          <w:szCs w:val="24"/>
        </w:rPr>
        <w:t>-р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C74E73D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D81A87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F1ACE5" wp14:editId="2782B711">
            <wp:extent cx="5940425" cy="923925"/>
            <wp:effectExtent l="0" t="0" r="317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131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2EE79A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69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669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669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669E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B3669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E77DEA0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A49E9C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51656B29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CCEF58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306C893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Kaluta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649A5CB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Tacyana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Разлитье.</w:t>
      </w:r>
    </w:p>
    <w:p w14:paraId="226A0FED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FF44EC" w14:textId="55434BFB" w:rsidR="00C54BCC" w:rsidRDefault="00C54BCC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B474BB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№31/1805</w:t>
      </w:r>
      <w:r w:rsidRPr="00053124">
        <w:rPr>
          <w:rFonts w:ascii="Times New Roman" w:hAnsi="Times New Roman" w:cs="Times New Roman"/>
          <w:b/>
          <w:sz w:val="24"/>
          <w:szCs w:val="24"/>
        </w:rPr>
        <w:t>-р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EF0101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063964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F09236" wp14:editId="7B260618">
            <wp:extent cx="5940425" cy="782320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6361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F566F8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12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5312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5312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53124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47BECB2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342FC5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Недаль.</w:t>
      </w:r>
    </w:p>
    <w:p w14:paraId="0A1980DF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F71987F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3F3FD6E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24E2EC5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C64EBD2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B7B03B" w14:textId="77777777" w:rsidR="008314AB" w:rsidRPr="00C54BCC" w:rsidRDefault="008314AB" w:rsidP="00831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E4E280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5471197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413B64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413B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№1/1810</w:t>
      </w:r>
      <w:r w:rsidRPr="00413B64">
        <w:rPr>
          <w:rFonts w:ascii="Times New Roman" w:hAnsi="Times New Roman" w:cs="Times New Roman"/>
          <w:b/>
          <w:sz w:val="24"/>
          <w:szCs w:val="24"/>
        </w:rPr>
        <w:t>-р</w:t>
      </w:r>
      <w:r w:rsidRPr="00413B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D24050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FA019E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C946F" wp14:editId="13271EE6">
            <wp:extent cx="5940425" cy="1492250"/>
            <wp:effectExtent l="0" t="0" r="3175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1251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6F549A72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B6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B6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B6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B64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413B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1BB5EC45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2D35D96D" w14:textId="77777777" w:rsidR="003A2221" w:rsidRPr="00413B64" w:rsidRDefault="003A2221" w:rsidP="003A222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Siemaszko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Недаль.</w:t>
      </w:r>
    </w:p>
    <w:p w14:paraId="05E2F395" w14:textId="77777777" w:rsidR="003A2221" w:rsidRPr="00413B64" w:rsidRDefault="003A2221" w:rsidP="003A22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Załowski [Siemaszko] Benedict –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A74B75" w14:textId="77777777" w:rsidR="003A2221" w:rsidRPr="00413B64" w:rsidRDefault="003A2221" w:rsidP="003A222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Załowska [Siemaszkowa] Catharina –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6A76A" w14:textId="77777777" w:rsidR="003A2221" w:rsidRPr="00413B64" w:rsidRDefault="003A2221" w:rsidP="003A222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Недаль.</w:t>
      </w:r>
    </w:p>
    <w:p w14:paraId="5151542A" w14:textId="77777777" w:rsidR="003A2221" w:rsidRPr="00413B64" w:rsidRDefault="003A2221" w:rsidP="003A222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3816B41D" w14:textId="77777777" w:rsidR="003A2221" w:rsidRPr="00413B64" w:rsidRDefault="003A2221" w:rsidP="003A222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B6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413B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B6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413B64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3B64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3B64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5A0882BE" w14:textId="77777777" w:rsidR="003A2221" w:rsidRPr="00C54BCC" w:rsidRDefault="003A2221" w:rsidP="003A22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C6B846" w14:textId="77777777" w:rsidR="008314AB" w:rsidRPr="00C54BCC" w:rsidRDefault="008314AB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314AB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232ED9"/>
    <w:rsid w:val="00341E2A"/>
    <w:rsid w:val="003A2221"/>
    <w:rsid w:val="003D6A36"/>
    <w:rsid w:val="00460B9C"/>
    <w:rsid w:val="005F54C8"/>
    <w:rsid w:val="006232D5"/>
    <w:rsid w:val="006C1927"/>
    <w:rsid w:val="007B7CDC"/>
    <w:rsid w:val="008314AB"/>
    <w:rsid w:val="00996740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2023-01-24T14:02:00Z</dcterms:modified>
</cp:coreProperties>
</file>