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39D85A" w:rsidR="00CC32B6" w:rsidRDefault="006C192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Семашко </w:t>
      </w:r>
      <w:r w:rsidR="007D471A">
        <w:rPr>
          <w:rFonts w:ascii="Times New Roman" w:hAnsi="Times New Roman" w:cs="Times New Roman"/>
          <w:b/>
          <w:bCs/>
          <w:sz w:val="24"/>
          <w:szCs w:val="24"/>
        </w:rPr>
        <w:t>Симон Бенедыктов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</w:t>
      </w:r>
      <w:r w:rsidR="007D471A">
        <w:rPr>
          <w:rFonts w:ascii="Times New Roman" w:hAnsi="Times New Roman" w:cs="Times New Roman"/>
          <w:b/>
          <w:bCs/>
          <w:sz w:val="24"/>
          <w:szCs w:val="24"/>
          <w:lang w:val="pl-PL"/>
        </w:rPr>
        <w:t>maszko</w:t>
      </w:r>
      <w:r w:rsidRPr="00236D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71A">
        <w:rPr>
          <w:rFonts w:ascii="Times New Roman" w:hAnsi="Times New Roman" w:cs="Times New Roman"/>
          <w:b/>
          <w:bCs/>
          <w:sz w:val="24"/>
          <w:szCs w:val="24"/>
          <w:lang w:val="pl-PL"/>
        </w:rPr>
        <w:t>Simon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109EB8" w14:textId="082DC027" w:rsidR="00053124" w:rsidRPr="00756583" w:rsidRDefault="00053124" w:rsidP="000531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47708"/>
      <w:r>
        <w:rPr>
          <w:rFonts w:ascii="Times New Roman" w:hAnsi="Times New Roman" w:cs="Times New Roman"/>
          <w:sz w:val="24"/>
          <w:szCs w:val="24"/>
        </w:rPr>
        <w:t xml:space="preserve">3 сентября 1805 г – крещение (НИАБ 937-4-32,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35993" w14:textId="470A047B" w:rsidR="00053124" w:rsidRPr="00053124" w:rsidRDefault="00053124" w:rsidP="00053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4447724"/>
      <w:r w:rsidRPr="00236DB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236DB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053124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0531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№31/1805</w:t>
      </w:r>
      <w:r w:rsidRPr="00053124">
        <w:rPr>
          <w:rFonts w:ascii="Times New Roman" w:hAnsi="Times New Roman" w:cs="Times New Roman"/>
          <w:b/>
          <w:sz w:val="24"/>
          <w:szCs w:val="24"/>
        </w:rPr>
        <w:t>-р</w:t>
      </w:r>
      <w:r w:rsidRPr="000531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3E00E28" w14:textId="77777777" w:rsidR="00053124" w:rsidRPr="00053124" w:rsidRDefault="00053124" w:rsidP="00053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8BDF62" w14:textId="77777777" w:rsidR="00053124" w:rsidRPr="00053124" w:rsidRDefault="00053124" w:rsidP="00053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531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FCF67A" wp14:editId="56889CC8">
            <wp:extent cx="5940425" cy="782320"/>
            <wp:effectExtent l="0" t="0" r="3175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9E0D" w14:textId="77777777" w:rsidR="00053124" w:rsidRPr="00053124" w:rsidRDefault="00053124" w:rsidP="00053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8D1E54" w14:textId="77777777" w:rsidR="00053124" w:rsidRPr="00053124" w:rsidRDefault="00053124" w:rsidP="00053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12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 сентября</w:t>
      </w:r>
      <w:r w:rsidRPr="0005312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7CD172E6" w14:textId="77777777" w:rsidR="00053124" w:rsidRPr="00053124" w:rsidRDefault="00053124" w:rsidP="00053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31E176" w14:textId="77777777" w:rsidR="00053124" w:rsidRPr="00053124" w:rsidRDefault="00053124" w:rsidP="0005312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53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Недаль.</w:t>
      </w:r>
    </w:p>
    <w:p w14:paraId="36A321BE" w14:textId="77777777" w:rsidR="00053124" w:rsidRPr="00053124" w:rsidRDefault="00053124" w:rsidP="0005312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53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Benedict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B524081" w14:textId="77777777" w:rsidR="00053124" w:rsidRPr="00053124" w:rsidRDefault="00053124" w:rsidP="0005312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53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Simaszkowa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D815D79" w14:textId="77777777" w:rsidR="00053124" w:rsidRPr="00053124" w:rsidRDefault="00053124" w:rsidP="0005312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ukaszewicz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6EB9ECF" w14:textId="77777777" w:rsidR="00053124" w:rsidRPr="00053124" w:rsidRDefault="00053124" w:rsidP="0005312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53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053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838395A" w14:textId="77777777" w:rsidR="00053124" w:rsidRPr="00053124" w:rsidRDefault="00053124" w:rsidP="0005312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5312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531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53124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05312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D2B1184" w14:textId="77777777" w:rsidR="00053124" w:rsidRPr="00C54BCC" w:rsidRDefault="00053124" w:rsidP="006C19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53124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3124"/>
    <w:rsid w:val="00135E65"/>
    <w:rsid w:val="00140B4A"/>
    <w:rsid w:val="00232ED9"/>
    <w:rsid w:val="00236DBF"/>
    <w:rsid w:val="00341E2A"/>
    <w:rsid w:val="003D6A36"/>
    <w:rsid w:val="006232D5"/>
    <w:rsid w:val="006C1927"/>
    <w:rsid w:val="007B7CDC"/>
    <w:rsid w:val="007D471A"/>
    <w:rsid w:val="00B3669E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2023-01-12T17:29:00Z</dcterms:modified>
</cp:coreProperties>
</file>