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DF2A08" w:rsidR="00CC32B6" w:rsidRDefault="006C192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Семашко </w:t>
      </w:r>
      <w:r w:rsidR="00425036">
        <w:rPr>
          <w:rFonts w:ascii="Times New Roman" w:hAnsi="Times New Roman" w:cs="Times New Roman"/>
          <w:b/>
          <w:bCs/>
          <w:sz w:val="24"/>
          <w:szCs w:val="24"/>
        </w:rPr>
        <w:t>Лаврентий Иоаннов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Siemaszk</w:t>
      </w:r>
      <w:r w:rsidR="00170BA8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E34A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5036">
        <w:rPr>
          <w:rFonts w:ascii="Times New Roman" w:hAnsi="Times New Roman" w:cs="Times New Roman"/>
          <w:b/>
          <w:bCs/>
          <w:sz w:val="24"/>
          <w:szCs w:val="24"/>
          <w:lang w:val="pl-PL"/>
        </w:rPr>
        <w:t>Łaurenti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A5C405B" w:rsidR="00CC32B6" w:rsidRPr="00756583" w:rsidRDefault="00170BA8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Сентябрь 1807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BF23BF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C19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48C8AE" w14:textId="65C6D06A" w:rsidR="00170BA8" w:rsidRPr="00170BA8" w:rsidRDefault="00D938FF" w:rsidP="00170BA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50430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70B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70BA8" w:rsidRPr="00170B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="00170BA8" w:rsidRPr="00170B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№16/1807</w:t>
      </w:r>
      <w:r w:rsidR="00170BA8" w:rsidRPr="00170BA8">
        <w:rPr>
          <w:rFonts w:ascii="Times New Roman" w:hAnsi="Times New Roman" w:cs="Times New Roman"/>
          <w:b/>
          <w:sz w:val="24"/>
          <w:szCs w:val="24"/>
        </w:rPr>
        <w:t>-р</w:t>
      </w:r>
      <w:r w:rsidR="00170BA8" w:rsidRPr="00170B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47B75E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526A3D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CF2986" wp14:editId="2778EEF2">
            <wp:extent cx="5940425" cy="1998980"/>
            <wp:effectExtent l="0" t="0" r="3175" b="127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7EDF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8A339C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0BA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70BA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70BA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70BA8">
        <w:rPr>
          <w:rFonts w:ascii="Times New Roman" w:hAnsi="Times New Roman" w:cs="Times New Roman"/>
          <w:sz w:val="24"/>
          <w:szCs w:val="24"/>
        </w:rPr>
        <w:t xml:space="preserve"> Сердца Иисуса. сентября</w:t>
      </w:r>
      <w:r w:rsidRPr="00170B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FEAD896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83E880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Siemaszko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aurenti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327B7A00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Siemaszko Joann –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042372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Siemaszkowa Anastazia –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D0B743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D135FEE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Nathalia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Недаль.</w:t>
      </w:r>
    </w:p>
    <w:p w14:paraId="3B53F817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70BA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170BA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0BA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70BA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170BA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70BA8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0"/>
    <w:p w14:paraId="6BFF44EC" w14:textId="1F6160E6" w:rsidR="00C54BCC" w:rsidRPr="00C54BCC" w:rsidRDefault="00C54BCC" w:rsidP="00170BA8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5E65"/>
    <w:rsid w:val="00140B4A"/>
    <w:rsid w:val="00170BA8"/>
    <w:rsid w:val="00232ED9"/>
    <w:rsid w:val="00341E2A"/>
    <w:rsid w:val="003D6A36"/>
    <w:rsid w:val="00425036"/>
    <w:rsid w:val="006232D5"/>
    <w:rsid w:val="006C1927"/>
    <w:rsid w:val="007B7CDC"/>
    <w:rsid w:val="00B75F14"/>
    <w:rsid w:val="00BD4F45"/>
    <w:rsid w:val="00BF1D08"/>
    <w:rsid w:val="00BF23BF"/>
    <w:rsid w:val="00C54BCC"/>
    <w:rsid w:val="00C704CF"/>
    <w:rsid w:val="00CC32B6"/>
    <w:rsid w:val="00D44E91"/>
    <w:rsid w:val="00D938FF"/>
    <w:rsid w:val="00E3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2023-01-19T14:50:00Z</dcterms:modified>
</cp:coreProperties>
</file>