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933E11" w:rsidR="00CC32B6" w:rsidRDefault="008F1F7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Аляксей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 Alaxiey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6E7ED73" w:rsidR="00CC32B6" w:rsidRPr="00756583" w:rsidRDefault="008F1F7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убит деревом в возрасте 16 лет (родился около 1796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32ED9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232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32E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40B15FC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6D8BF" w14:textId="606C10A8" w:rsidR="008F1F7F" w:rsidRPr="008F1F7F" w:rsidRDefault="00E30D89" w:rsidP="008F1F7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24306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8F1F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009993"/>
      <w:bookmarkStart w:id="2" w:name="_Hlk70955356"/>
      <w:bookmarkStart w:id="3" w:name="_Hlk70438908"/>
      <w:bookmarkEnd w:id="0"/>
      <w:r w:rsidR="008F1F7F" w:rsidRPr="008F1F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8F1F7F" w:rsidRPr="008F1F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</w:t>
      </w:r>
      <w:r w:rsidR="008F1F7F" w:rsidRPr="008F1F7F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8F1F7F" w:rsidRPr="008F1F7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F1F7F" w:rsidRPr="008F1F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75CED5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8CAB1A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F1F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C7C1E2" wp14:editId="6665B312">
            <wp:extent cx="5940425" cy="829945"/>
            <wp:effectExtent l="0" t="0" r="3175" b="825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E998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EA74D1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12 октября 1812 года. Метрическая запись об отпевании.</w:t>
      </w:r>
    </w:p>
    <w:p w14:paraId="3B902E7F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549D4C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1F7F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8F1F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1F7F">
        <w:rPr>
          <w:rFonts w:ascii="Times New Roman" w:eastAsia="Calibri" w:hAnsi="Times New Roman" w:cs="Times New Roman"/>
          <w:sz w:val="24"/>
          <w:szCs w:val="24"/>
          <w:lang w:val="pl-PL"/>
        </w:rPr>
        <w:t>Alaxiey</w:t>
      </w:r>
      <w:r w:rsidRPr="008F1F7F">
        <w:rPr>
          <w:rFonts w:ascii="Times New Roman" w:eastAsia="Calibri" w:hAnsi="Times New Roman" w:cs="Times New Roman"/>
          <w:sz w:val="24"/>
          <w:szCs w:val="24"/>
        </w:rPr>
        <w:t xml:space="preserve"> – убит деревом, 16 лет, с деревни </w:t>
      </w:r>
      <w:proofErr w:type="spellStart"/>
      <w:r w:rsidRPr="008F1F7F">
        <w:rPr>
          <w:rFonts w:ascii="Times New Roman" w:eastAsia="Calibri" w:hAnsi="Times New Roman" w:cs="Times New Roman"/>
          <w:sz w:val="24"/>
          <w:szCs w:val="24"/>
        </w:rPr>
        <w:t>Недаль</w:t>
      </w:r>
      <w:proofErr w:type="spellEnd"/>
      <w:r w:rsidRPr="008F1F7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8F1F7F">
        <w:rPr>
          <w:rFonts w:ascii="Times New Roman" w:eastAsia="Calibri" w:hAnsi="Times New Roman" w:cs="Times New Roman"/>
          <w:sz w:val="24"/>
          <w:szCs w:val="24"/>
        </w:rPr>
        <w:t>Разлитье</w:t>
      </w:r>
      <w:proofErr w:type="spellEnd"/>
      <w:r w:rsidRPr="008F1F7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233A50" w14:textId="77777777" w:rsidR="008F1F7F" w:rsidRPr="008F1F7F" w:rsidRDefault="008F1F7F" w:rsidP="008F1F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1F7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F1F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F1F7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F1F7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52FD4" w14:textId="7480D066" w:rsidR="006232D5" w:rsidRPr="006232D5" w:rsidRDefault="006232D5" w:rsidP="008F1F7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232ED9"/>
    <w:rsid w:val="00341E2A"/>
    <w:rsid w:val="003D6A36"/>
    <w:rsid w:val="006232D5"/>
    <w:rsid w:val="007B7CDC"/>
    <w:rsid w:val="008F1F7F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  <w:rsid w:val="00E3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2022-09-24T11:44:00Z</dcterms:modified>
</cp:coreProperties>
</file>