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4C39C0" w:rsidR="00CC32B6" w:rsidRDefault="00232E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Сорока </w:t>
      </w:r>
      <w:r w:rsidR="00BA6257">
        <w:rPr>
          <w:rFonts w:ascii="Times New Roman" w:hAnsi="Times New Roman" w:cs="Times New Roman"/>
          <w:b/>
          <w:bCs/>
          <w:sz w:val="24"/>
          <w:szCs w:val="24"/>
        </w:rPr>
        <w:t>Марцелла Хомова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Sorok</w:t>
      </w:r>
      <w:r w:rsidR="00BA625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32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625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505E40" w:rsidR="00CC32B6" w:rsidRPr="00756583" w:rsidRDefault="00232E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2ED9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232ED9">
        <w:rPr>
          <w:rFonts w:ascii="Times New Roman" w:hAnsi="Times New Roman" w:cs="Times New Roman"/>
          <w:sz w:val="24"/>
          <w:szCs w:val="24"/>
        </w:rPr>
        <w:t xml:space="preserve"> 1801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232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3B255" w14:textId="77777777" w:rsidR="00232ED9" w:rsidRPr="00232ED9" w:rsidRDefault="00D938FF" w:rsidP="00232ED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232ED9" w:rsidRPr="00232E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44об. </w:t>
      </w:r>
      <w:r w:rsidR="00232ED9" w:rsidRPr="00232E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="00232ED9" w:rsidRPr="00232E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/1801-р (ориг)</w:t>
      </w:r>
      <w:r w:rsidR="00232ED9" w:rsidRPr="00232E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AD1675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9436D74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2E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7BC271" wp14:editId="3DDF0BD1">
            <wp:extent cx="5940425" cy="2057598"/>
            <wp:effectExtent l="0" t="0" r="317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B03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5A68CE9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2E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1801 года. Метрическая запись о крещении.</w:t>
      </w:r>
    </w:p>
    <w:p w14:paraId="217890AD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9530202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Sorokowna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080D34D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Soroka Choma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37233E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Sorokowa Marjana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4FB525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E5526A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F977DA8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32ED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CE1DC82" w14:textId="11BC6502" w:rsidR="006232D5" w:rsidRPr="00232ED9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FD52FD4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D6A36"/>
    <w:rsid w:val="006232D5"/>
    <w:rsid w:val="007B7CDC"/>
    <w:rsid w:val="00B75F14"/>
    <w:rsid w:val="00BA6257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2021-12-07T03:07:00Z</dcterms:modified>
</cp:coreProperties>
</file>